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94" w:rsidRPr="008608A9" w:rsidRDefault="007E5494" w:rsidP="00860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608A9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Технологическая карта урока английского языка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ФИО: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08A9">
        <w:rPr>
          <w:rFonts w:ascii="Times New Roman" w:hAnsi="Times New Roman" w:cs="Times New Roman"/>
          <w:sz w:val="24"/>
          <w:szCs w:val="24"/>
        </w:rPr>
        <w:t>Коченкова</w:t>
      </w:r>
      <w:proofErr w:type="spellEnd"/>
      <w:r w:rsidRPr="008608A9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5 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«Английский </w:t>
      </w:r>
      <w:r w:rsidRPr="008608A9">
        <w:rPr>
          <w:rFonts w:ascii="Times New Roman" w:hAnsi="Times New Roman" w:cs="Times New Roman"/>
          <w:sz w:val="24"/>
          <w:szCs w:val="24"/>
        </w:rPr>
        <w:t>язык», Вербицкая М.В., Москва, «</w:t>
      </w:r>
      <w:proofErr w:type="spellStart"/>
      <w:r w:rsidRPr="008608A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60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8A9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8608A9">
        <w:rPr>
          <w:rFonts w:ascii="Times New Roman" w:hAnsi="Times New Roman" w:cs="Times New Roman"/>
          <w:sz w:val="24"/>
          <w:szCs w:val="24"/>
        </w:rPr>
        <w:t>раф».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8A9">
        <w:rPr>
          <w:rFonts w:ascii="Times New Roman" w:hAnsi="Times New Roman" w:cs="Times New Roman"/>
          <w:sz w:val="24"/>
          <w:szCs w:val="24"/>
        </w:rPr>
        <w:t>«Профессии, увлечения».</w:t>
      </w:r>
    </w:p>
    <w:p w:rsidR="007E5494" w:rsidRPr="008608A9" w:rsidRDefault="007E5494" w:rsidP="00860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Тип  урока: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8A9">
        <w:rPr>
          <w:rFonts w:ascii="Times New Roman" w:hAnsi="Times New Roman" w:cs="Times New Roman"/>
          <w:sz w:val="24"/>
          <w:szCs w:val="24"/>
        </w:rPr>
        <w:t>Урок открытия нового знания.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 xml:space="preserve"> Цель урока:</w:t>
      </w:r>
      <w:r w:rsidR="00EB20AF" w:rsidRPr="008608A9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знаний по теме </w:t>
      </w:r>
      <w:r w:rsidR="00EB20AF" w:rsidRPr="008608A9">
        <w:rPr>
          <w:rFonts w:ascii="Times New Roman" w:hAnsi="Times New Roman" w:cs="Times New Roman"/>
          <w:sz w:val="24"/>
          <w:szCs w:val="24"/>
        </w:rPr>
        <w:t>«Профессии, увлечения»</w:t>
      </w:r>
      <w:r w:rsidR="00EB20AF" w:rsidRPr="008608A9">
        <w:rPr>
          <w:rFonts w:ascii="Times New Roman" w:hAnsi="Times New Roman" w:cs="Times New Roman"/>
          <w:color w:val="000000"/>
          <w:sz w:val="24"/>
          <w:szCs w:val="24"/>
        </w:rPr>
        <w:t>, умение их применять в разных видах речевой деятельности.</w:t>
      </w:r>
    </w:p>
    <w:p w:rsidR="00B7219D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E5494" w:rsidRPr="008608A9" w:rsidRDefault="007E5494" w:rsidP="00860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8608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08A9">
        <w:rPr>
          <w:rFonts w:ascii="Times New Roman" w:eastAsia="Calibri" w:hAnsi="Times New Roman" w:cs="Times New Roman"/>
          <w:sz w:val="24"/>
          <w:szCs w:val="24"/>
        </w:rPr>
        <w:t>Учебный аспект:</w:t>
      </w:r>
    </w:p>
    <w:p w:rsidR="007E5494" w:rsidRPr="008608A9" w:rsidRDefault="00B7219D" w:rsidP="008608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8A9">
        <w:rPr>
          <w:rFonts w:ascii="Times New Roman" w:hAnsi="Times New Roman"/>
          <w:sz w:val="24"/>
          <w:szCs w:val="24"/>
        </w:rPr>
        <w:t xml:space="preserve">   </w:t>
      </w:r>
      <w:r w:rsidR="007E5494" w:rsidRPr="008608A9">
        <w:rPr>
          <w:rFonts w:ascii="Times New Roman" w:hAnsi="Times New Roman"/>
          <w:sz w:val="24"/>
          <w:szCs w:val="24"/>
        </w:rPr>
        <w:t xml:space="preserve">-  в говорении: развитие  умений  использовать   изученные лексические единицы в  монологических высказываниях; </w:t>
      </w:r>
    </w:p>
    <w:p w:rsidR="007E5494" w:rsidRPr="008608A9" w:rsidRDefault="00B7219D" w:rsidP="008608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8A9">
        <w:rPr>
          <w:rFonts w:ascii="Times New Roman" w:hAnsi="Times New Roman"/>
          <w:sz w:val="24"/>
          <w:szCs w:val="24"/>
        </w:rPr>
        <w:t xml:space="preserve">   </w:t>
      </w:r>
      <w:r w:rsidR="007E5494" w:rsidRPr="008608A9">
        <w:rPr>
          <w:rFonts w:ascii="Times New Roman" w:hAnsi="Times New Roman"/>
          <w:sz w:val="24"/>
          <w:szCs w:val="24"/>
        </w:rPr>
        <w:t>-  в письме: развитие  умений написания рассказа на заданную тему;</w:t>
      </w:r>
    </w:p>
    <w:p w:rsidR="007E5494" w:rsidRPr="008608A9" w:rsidRDefault="00B7219D" w:rsidP="008608A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8A9">
        <w:rPr>
          <w:rFonts w:ascii="Times New Roman" w:hAnsi="Times New Roman"/>
          <w:sz w:val="24"/>
          <w:szCs w:val="24"/>
        </w:rPr>
        <w:t xml:space="preserve">   </w:t>
      </w:r>
      <w:r w:rsidR="007E5494" w:rsidRPr="008608A9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="007E5494" w:rsidRPr="008608A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="007E5494" w:rsidRPr="008608A9">
        <w:rPr>
          <w:rFonts w:ascii="Times New Roman" w:hAnsi="Times New Roman"/>
          <w:sz w:val="24"/>
          <w:szCs w:val="24"/>
        </w:rPr>
        <w:t>: развитие  умений  извлекать необходимую информацию и систематизировать ее.</w:t>
      </w:r>
    </w:p>
    <w:p w:rsidR="00B7219D" w:rsidRPr="008608A9" w:rsidRDefault="007E5494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2. Воспитательный аспект:</w:t>
      </w:r>
    </w:p>
    <w:p w:rsidR="00B7219D" w:rsidRPr="008608A9" w:rsidRDefault="007E5494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   -  способствовать  развитию чувст</w:t>
      </w:r>
      <w:r w:rsidR="006F20E5" w:rsidRPr="008608A9">
        <w:rPr>
          <w:rFonts w:ascii="Times New Roman" w:eastAsia="Calibri" w:hAnsi="Times New Roman" w:cs="Times New Roman"/>
          <w:sz w:val="24"/>
          <w:szCs w:val="24"/>
        </w:rPr>
        <w:t>ва  уважения к жизни и увлечениям зарубежных сверстников</w:t>
      </w:r>
      <w:proofErr w:type="gramStart"/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7E5494" w:rsidRPr="008608A9" w:rsidRDefault="007E5494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9D" w:rsidRPr="008608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-  совершенствование  умения   работать в парах,  слушать друг друга, с уважением относиться к мнению партнера.    </w:t>
      </w:r>
    </w:p>
    <w:p w:rsidR="007E5494" w:rsidRPr="008608A9" w:rsidRDefault="007E5494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3. Развивающий аспект:</w:t>
      </w:r>
    </w:p>
    <w:p w:rsidR="007E5494" w:rsidRPr="008608A9" w:rsidRDefault="00B7219D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E5494" w:rsidRPr="008608A9">
        <w:rPr>
          <w:rFonts w:ascii="Times New Roman" w:eastAsia="Calibri" w:hAnsi="Times New Roman" w:cs="Times New Roman"/>
          <w:sz w:val="24"/>
          <w:szCs w:val="24"/>
        </w:rPr>
        <w:t xml:space="preserve">  - развитие умения работать с таблицей;</w:t>
      </w:r>
    </w:p>
    <w:p w:rsidR="007E5494" w:rsidRPr="008608A9" w:rsidRDefault="00B7219D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E5494" w:rsidRPr="008608A9">
        <w:rPr>
          <w:rFonts w:ascii="Times New Roman" w:eastAsia="Calibri" w:hAnsi="Times New Roman" w:cs="Times New Roman"/>
          <w:sz w:val="24"/>
          <w:szCs w:val="24"/>
        </w:rPr>
        <w:t xml:space="preserve"> - развитие языковой догадки, внимания, памяти;</w:t>
      </w:r>
    </w:p>
    <w:p w:rsidR="007E5494" w:rsidRPr="008608A9" w:rsidRDefault="007E5494" w:rsidP="00860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    - развитие способности и готовности общаться.</w:t>
      </w:r>
    </w:p>
    <w:p w:rsidR="00EB20AF" w:rsidRPr="008608A9" w:rsidRDefault="007E5494" w:rsidP="008608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результаты.</w:t>
      </w:r>
    </w:p>
    <w:p w:rsidR="00B96D45" w:rsidRPr="008608A9" w:rsidRDefault="00EB20AF" w:rsidP="00860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B7219D" w:rsidRPr="008608A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8608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0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9D" w:rsidRPr="008608A9" w:rsidRDefault="00EB20AF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sz w:val="24"/>
          <w:szCs w:val="24"/>
        </w:rPr>
        <w:t xml:space="preserve">1. </w:t>
      </w:r>
      <w:r w:rsidR="00B7219D" w:rsidRPr="008608A9">
        <w:rPr>
          <w:rFonts w:ascii="Times New Roman" w:eastAsia="Calibri" w:hAnsi="Times New Roman" w:cs="Times New Roman"/>
          <w:sz w:val="24"/>
          <w:szCs w:val="24"/>
        </w:rPr>
        <w:t>И</w:t>
      </w:r>
      <w:r w:rsidRPr="008608A9">
        <w:rPr>
          <w:rFonts w:ascii="Times New Roman" w:eastAsia="Calibri" w:hAnsi="Times New Roman" w:cs="Times New Roman"/>
          <w:sz w:val="24"/>
          <w:szCs w:val="24"/>
        </w:rPr>
        <w:t>спользовать изученные  лексические единицы  в устной и письменной речи при составлени</w:t>
      </w:r>
      <w:r w:rsidR="00B7219D" w:rsidRPr="008608A9">
        <w:rPr>
          <w:rFonts w:ascii="Times New Roman" w:eastAsia="Calibri" w:hAnsi="Times New Roman" w:cs="Times New Roman"/>
          <w:sz w:val="24"/>
          <w:szCs w:val="24"/>
        </w:rPr>
        <w:t>и высказываний на заданную тему.</w:t>
      </w:r>
    </w:p>
    <w:p w:rsidR="00B7219D" w:rsidRPr="008608A9" w:rsidRDefault="00B96D45" w:rsidP="00860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sz w:val="24"/>
          <w:szCs w:val="24"/>
        </w:rPr>
        <w:t xml:space="preserve">2. </w:t>
      </w:r>
      <w:r w:rsidR="00B7219D" w:rsidRPr="008608A9">
        <w:rPr>
          <w:rFonts w:ascii="Times New Roman" w:hAnsi="Times New Roman" w:cs="Times New Roman"/>
          <w:sz w:val="24"/>
          <w:szCs w:val="24"/>
        </w:rPr>
        <w:t>В</w:t>
      </w:r>
      <w:r w:rsidR="00EB20AF" w:rsidRPr="008608A9">
        <w:rPr>
          <w:rFonts w:ascii="Times New Roman" w:hAnsi="Times New Roman" w:cs="Times New Roman"/>
          <w:sz w:val="24"/>
          <w:szCs w:val="24"/>
        </w:rPr>
        <w:t xml:space="preserve">оспринимать на слух </w:t>
      </w:r>
      <w:r w:rsidRPr="008608A9">
        <w:rPr>
          <w:rFonts w:ascii="Times New Roman" w:hAnsi="Times New Roman" w:cs="Times New Roman"/>
          <w:sz w:val="24"/>
          <w:szCs w:val="24"/>
        </w:rPr>
        <w:t xml:space="preserve">текст, </w:t>
      </w:r>
      <w:r w:rsidR="00EB20AF" w:rsidRPr="008608A9">
        <w:rPr>
          <w:rFonts w:ascii="Times New Roman" w:hAnsi="Times New Roman" w:cs="Times New Roman"/>
          <w:sz w:val="24"/>
          <w:szCs w:val="24"/>
        </w:rPr>
        <w:t>понимать общее содержание текста</w:t>
      </w:r>
      <w:r w:rsidRPr="008608A9">
        <w:rPr>
          <w:rFonts w:ascii="Times New Roman" w:hAnsi="Times New Roman" w:cs="Times New Roman"/>
          <w:sz w:val="24"/>
          <w:szCs w:val="24"/>
        </w:rPr>
        <w:t>,</w:t>
      </w:r>
      <w:r w:rsidRPr="008608A9">
        <w:rPr>
          <w:rFonts w:ascii="Times New Roman" w:eastAsia="Calibri" w:hAnsi="Times New Roman" w:cs="Times New Roman"/>
          <w:sz w:val="24"/>
          <w:szCs w:val="24"/>
        </w:rPr>
        <w:t xml:space="preserve"> выбирать необходимую информацию</w:t>
      </w:r>
      <w:r w:rsidR="00EB20AF" w:rsidRPr="008608A9">
        <w:rPr>
          <w:rFonts w:ascii="Times New Roman" w:hAnsi="Times New Roman" w:cs="Times New Roman"/>
          <w:sz w:val="24"/>
          <w:szCs w:val="24"/>
        </w:rPr>
        <w:t>.</w:t>
      </w:r>
    </w:p>
    <w:p w:rsidR="00B96D45" w:rsidRPr="008608A9" w:rsidRDefault="00B96D45" w:rsidP="00860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sz w:val="24"/>
          <w:szCs w:val="24"/>
        </w:rPr>
        <w:t>3</w:t>
      </w:r>
      <w:r w:rsidR="00EB20AF" w:rsidRPr="008608A9">
        <w:rPr>
          <w:rFonts w:ascii="Times New Roman" w:hAnsi="Times New Roman" w:cs="Times New Roman"/>
          <w:sz w:val="24"/>
          <w:szCs w:val="24"/>
        </w:rPr>
        <w:t xml:space="preserve">. </w:t>
      </w:r>
      <w:r w:rsidRPr="008608A9">
        <w:rPr>
          <w:rFonts w:ascii="Times New Roman" w:hAnsi="Times New Roman" w:cs="Times New Roman"/>
          <w:color w:val="000000"/>
          <w:sz w:val="24"/>
          <w:szCs w:val="24"/>
        </w:rPr>
        <w:t>Вести диалог по теме,</w:t>
      </w:r>
      <w:r w:rsidR="00B7219D" w:rsidRPr="00860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нормы</w:t>
      </w:r>
      <w:r w:rsidR="00B7219D" w:rsidRPr="00860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 этикета.</w:t>
      </w:r>
    </w:p>
    <w:p w:rsidR="00B7219D" w:rsidRPr="008608A9" w:rsidRDefault="00CA78BB" w:rsidP="008608A9">
      <w:pPr>
        <w:pStyle w:val="a5"/>
        <w:spacing w:before="0" w:beforeAutospacing="0" w:after="0" w:afterAutospacing="0"/>
        <w:rPr>
          <w:b/>
          <w:bCs/>
        </w:rPr>
      </w:pPr>
      <w:r w:rsidRPr="008608A9">
        <w:rPr>
          <w:b/>
          <w:bCs/>
          <w:color w:val="000000" w:themeColor="text1"/>
        </w:rPr>
        <w:t>Личностные результаты:</w:t>
      </w:r>
    </w:p>
    <w:p w:rsidR="00B7219D" w:rsidRPr="008608A9" w:rsidRDefault="00CA78BB" w:rsidP="008608A9">
      <w:pPr>
        <w:pStyle w:val="a5"/>
        <w:spacing w:before="0" w:beforeAutospacing="0" w:after="0" w:afterAutospacing="0"/>
        <w:rPr>
          <w:b/>
          <w:bCs/>
        </w:rPr>
      </w:pPr>
      <w:r w:rsidRPr="008608A9">
        <w:t>1.Ф</w:t>
      </w:r>
      <w:r w:rsidR="00EB20AF" w:rsidRPr="008608A9">
        <w:t>ормирование уважите</w:t>
      </w:r>
      <w:r w:rsidR="00B7219D" w:rsidRPr="008608A9">
        <w:t>льного отношения к иному мнению.</w:t>
      </w:r>
    </w:p>
    <w:p w:rsidR="00EB20AF" w:rsidRPr="008608A9" w:rsidRDefault="00EB20AF" w:rsidP="008608A9">
      <w:pPr>
        <w:pStyle w:val="a5"/>
        <w:spacing w:before="0" w:beforeAutospacing="0" w:after="0" w:afterAutospacing="0"/>
        <w:rPr>
          <w:b/>
          <w:bCs/>
        </w:rPr>
      </w:pPr>
      <w:r w:rsidRPr="008608A9">
        <w:t xml:space="preserve">2. </w:t>
      </w:r>
      <w:r w:rsidR="00B7219D" w:rsidRPr="008608A9">
        <w:rPr>
          <w:color w:val="000000"/>
        </w:rPr>
        <w:t>Ф</w:t>
      </w:r>
      <w:r w:rsidR="00B96D45" w:rsidRPr="008608A9">
        <w:rPr>
          <w:color w:val="000000"/>
        </w:rPr>
        <w:t>ормирование ответственного отношения к учению</w:t>
      </w:r>
      <w:r w:rsidR="00B7219D" w:rsidRPr="008608A9">
        <w:rPr>
          <w:color w:val="000000"/>
        </w:rPr>
        <w:t>.</w:t>
      </w:r>
    </w:p>
    <w:p w:rsidR="00CA78BB" w:rsidRPr="008608A9" w:rsidRDefault="00EB20AF" w:rsidP="008608A9">
      <w:pPr>
        <w:pStyle w:val="a5"/>
        <w:spacing w:before="0" w:beforeAutospacing="0" w:after="0" w:afterAutospacing="0"/>
      </w:pPr>
      <w:r w:rsidRPr="008608A9">
        <w:t xml:space="preserve">3 </w:t>
      </w:r>
      <w:r w:rsidR="00E21A79" w:rsidRPr="008608A9">
        <w:t>Развитие</w:t>
      </w:r>
      <w:r w:rsidR="00B96D45" w:rsidRPr="008608A9">
        <w:t xml:space="preserve"> самостоятельности и личной ответственности за результаты своей деятельности, доброжелательности</w:t>
      </w:r>
      <w:r w:rsidR="00CA78BB" w:rsidRPr="008608A9">
        <w:rPr>
          <w:b/>
          <w:bCs/>
          <w:color w:val="000000" w:themeColor="text1"/>
        </w:rPr>
        <w:t xml:space="preserve">  </w:t>
      </w:r>
      <w:proofErr w:type="spellStart"/>
      <w:r w:rsidR="00CA78BB" w:rsidRPr="008608A9">
        <w:rPr>
          <w:b/>
          <w:bCs/>
          <w:color w:val="000000" w:themeColor="text1"/>
        </w:rPr>
        <w:t>Метапредметные</w:t>
      </w:r>
      <w:proofErr w:type="spellEnd"/>
      <w:r w:rsidR="00CA78BB" w:rsidRPr="008608A9">
        <w:rPr>
          <w:b/>
          <w:bCs/>
          <w:color w:val="000000" w:themeColor="text1"/>
        </w:rPr>
        <w:t xml:space="preserve"> результаты</w:t>
      </w:r>
      <w:r w:rsidR="00B7219D" w:rsidRPr="008608A9">
        <w:rPr>
          <w:b/>
          <w:bCs/>
          <w:color w:val="000000" w:themeColor="text1"/>
        </w:rPr>
        <w:t>:</w:t>
      </w:r>
    </w:p>
    <w:p w:rsidR="00CA78BB" w:rsidRPr="008608A9" w:rsidRDefault="00CA78BB" w:rsidP="008608A9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bCs/>
          <w:color w:val="000000" w:themeColor="text1"/>
        </w:rPr>
        <w:t xml:space="preserve">Регулятивные: </w:t>
      </w:r>
    </w:p>
    <w:p w:rsidR="00CA78BB" w:rsidRPr="008608A9" w:rsidRDefault="00CA78BB" w:rsidP="008608A9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 xml:space="preserve">умение планировать и управлять своей деятельностью; </w:t>
      </w:r>
    </w:p>
    <w:p w:rsidR="00CA78BB" w:rsidRPr="008608A9" w:rsidRDefault="00CA78BB" w:rsidP="008608A9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 xml:space="preserve">умение применять </w:t>
      </w:r>
      <w:r w:rsidRPr="008608A9">
        <w:rPr>
          <w:rFonts w:eastAsia="Calibri"/>
        </w:rPr>
        <w:t>навыки работы с таблицей</w:t>
      </w:r>
      <w:r w:rsidRPr="008608A9">
        <w:rPr>
          <w:color w:val="000000" w:themeColor="text1"/>
        </w:rPr>
        <w:t xml:space="preserve">; </w:t>
      </w:r>
    </w:p>
    <w:p w:rsidR="00CA78BB" w:rsidRPr="008608A9" w:rsidRDefault="00CA78BB" w:rsidP="008608A9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bCs/>
          <w:color w:val="000000" w:themeColor="text1"/>
        </w:rPr>
        <w:lastRenderedPageBreak/>
        <w:t>Коммуникативные:</w:t>
      </w:r>
    </w:p>
    <w:p w:rsidR="00CA78BB" w:rsidRPr="008608A9" w:rsidRDefault="00CA78BB" w:rsidP="008608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>умение планировать свою речевую деятельность;</w:t>
      </w:r>
      <w:r w:rsidR="00B7219D" w:rsidRPr="008608A9">
        <w:rPr>
          <w:color w:val="000000"/>
        </w:rPr>
        <w:t xml:space="preserve"> </w:t>
      </w:r>
    </w:p>
    <w:p w:rsidR="00CA78BB" w:rsidRPr="008608A9" w:rsidRDefault="00CA78BB" w:rsidP="008608A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>умение организовать  учебное сотрудничество.</w:t>
      </w:r>
    </w:p>
    <w:p w:rsidR="00CA78BB" w:rsidRPr="008608A9" w:rsidRDefault="00CA78BB" w:rsidP="008608A9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bCs/>
          <w:color w:val="000000" w:themeColor="text1"/>
        </w:rPr>
        <w:t xml:space="preserve">Познавательные: </w:t>
      </w:r>
    </w:p>
    <w:p w:rsidR="00B7219D" w:rsidRPr="008608A9" w:rsidRDefault="00CA78BB" w:rsidP="008608A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>умение работать с информацией;</w:t>
      </w:r>
    </w:p>
    <w:p w:rsidR="00CA78BB" w:rsidRPr="008608A9" w:rsidRDefault="00CA78BB" w:rsidP="008608A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8608A9">
        <w:rPr>
          <w:color w:val="000000" w:themeColor="text1"/>
        </w:rPr>
        <w:t>выполнени</w:t>
      </w:r>
      <w:r w:rsidR="00B7219D" w:rsidRPr="008608A9">
        <w:rPr>
          <w:color w:val="000000" w:themeColor="text1"/>
        </w:rPr>
        <w:t xml:space="preserve">е логических операций </w:t>
      </w:r>
      <w:r w:rsidRPr="008608A9">
        <w:rPr>
          <w:color w:val="000000" w:themeColor="text1"/>
        </w:rPr>
        <w:t xml:space="preserve"> анализа</w:t>
      </w:r>
      <w:r w:rsidR="00B7219D" w:rsidRPr="008608A9">
        <w:rPr>
          <w:color w:val="000000" w:themeColor="text1"/>
        </w:rPr>
        <w:t>, обобщения.</w:t>
      </w:r>
    </w:p>
    <w:p w:rsidR="00CA78BB" w:rsidRPr="008608A9" w:rsidRDefault="00CA78BB" w:rsidP="00860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>-Фронтальная</w:t>
      </w: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-Парная </w:t>
      </w:r>
    </w:p>
    <w:p w:rsidR="007E5494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</w:t>
      </w:r>
    </w:p>
    <w:p w:rsidR="008608A9" w:rsidRPr="008608A9" w:rsidRDefault="008608A9" w:rsidP="00860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8A9" w:rsidRPr="008608A9" w:rsidRDefault="008608A9" w:rsidP="0086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8A9">
        <w:rPr>
          <w:rFonts w:ascii="Times New Roman" w:hAnsi="Times New Roman" w:cs="Times New Roman"/>
          <w:b/>
          <w:sz w:val="24"/>
          <w:szCs w:val="24"/>
        </w:rPr>
        <w:t>Используемые на уроке технологии:</w:t>
      </w:r>
    </w:p>
    <w:p w:rsidR="008608A9" w:rsidRPr="008608A9" w:rsidRDefault="008608A9" w:rsidP="008608A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8A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8608A9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08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8A9" w:rsidRPr="008608A9" w:rsidRDefault="008608A9" w:rsidP="008608A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sz w:val="24"/>
          <w:szCs w:val="24"/>
        </w:rPr>
        <w:t>технология уровневой дифференциации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8A9" w:rsidRPr="008608A9" w:rsidRDefault="008608A9" w:rsidP="008608A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8A9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8A9" w:rsidRPr="008608A9" w:rsidRDefault="008608A9" w:rsidP="008608A9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08A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608A9">
        <w:rPr>
          <w:rFonts w:ascii="Times New Roman" w:hAnsi="Times New Roman" w:cs="Times New Roman"/>
          <w:sz w:val="24"/>
          <w:szCs w:val="24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Ресурсы:</w:t>
      </w: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-УМК «</w:t>
      </w:r>
      <w:r w:rsidRPr="00860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Вербицкая М.В.</w:t>
      </w:r>
    </w:p>
    <w:p w:rsidR="007E5494" w:rsidRPr="008608A9" w:rsidRDefault="007E5494" w:rsidP="0086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-Компьютер, проектор </w:t>
      </w:r>
    </w:p>
    <w:p w:rsidR="008608A9" w:rsidRDefault="007E5494" w:rsidP="008608A9">
      <w:pPr>
        <w:spacing w:after="0" w:line="240" w:lineRule="auto"/>
        <w:rPr>
          <w:sz w:val="24"/>
          <w:szCs w:val="24"/>
        </w:rPr>
      </w:pPr>
      <w:r w:rsidRPr="008608A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-Демонстрационный и раздаточный материал</w:t>
      </w:r>
      <w:r w:rsidR="008608A9" w:rsidRPr="008608A9">
        <w:rPr>
          <w:sz w:val="24"/>
          <w:szCs w:val="24"/>
        </w:rPr>
        <w:t xml:space="preserve"> </w:t>
      </w:r>
    </w:p>
    <w:p w:rsidR="00973A20" w:rsidRDefault="00973A20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20" w:rsidRDefault="00973A20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8A9" w:rsidRPr="00973A20" w:rsidRDefault="008608A9" w:rsidP="009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94" w:rsidRPr="00973A20" w:rsidRDefault="007E5494" w:rsidP="00973A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41"/>
        <w:gridCol w:w="142"/>
        <w:gridCol w:w="1418"/>
        <w:gridCol w:w="141"/>
        <w:gridCol w:w="142"/>
        <w:gridCol w:w="142"/>
        <w:gridCol w:w="71"/>
        <w:gridCol w:w="1488"/>
        <w:gridCol w:w="34"/>
        <w:gridCol w:w="1951"/>
        <w:gridCol w:w="33"/>
        <w:gridCol w:w="1951"/>
        <w:gridCol w:w="24"/>
        <w:gridCol w:w="118"/>
        <w:gridCol w:w="1843"/>
        <w:gridCol w:w="23"/>
        <w:gridCol w:w="1755"/>
      </w:tblGrid>
      <w:tr w:rsidR="00786DF6" w:rsidRPr="00973A20" w:rsidTr="00B60028">
        <w:tc>
          <w:tcPr>
            <w:tcW w:w="3369" w:type="dxa"/>
            <w:vMerge w:val="restart"/>
          </w:tcPr>
          <w:p w:rsidR="00FE76AD" w:rsidRPr="00973A20" w:rsidRDefault="00FE76AD" w:rsidP="0097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11417" w:type="dxa"/>
            <w:gridSpan w:val="17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F44BD" w:rsidRPr="00973A20" w:rsidTr="00B60028">
        <w:tc>
          <w:tcPr>
            <w:tcW w:w="3369" w:type="dxa"/>
            <w:vMerge/>
          </w:tcPr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gridSpan w:val="9"/>
          </w:tcPr>
          <w:p w:rsidR="00FE76AD" w:rsidRPr="00973A20" w:rsidRDefault="00FE76AD" w:rsidP="00973A20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Познавательная</w:t>
            </w:r>
          </w:p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4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3739" w:type="dxa"/>
            <w:gridSpan w:val="4"/>
          </w:tcPr>
          <w:p w:rsidR="00FE76AD" w:rsidRPr="00973A20" w:rsidRDefault="00FE76AD" w:rsidP="00973A20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Регулятивная</w:t>
            </w:r>
          </w:p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39" w:rsidRPr="00973A20" w:rsidTr="00B60028">
        <w:tc>
          <w:tcPr>
            <w:tcW w:w="3369" w:type="dxa"/>
            <w:vMerge/>
          </w:tcPr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18" w:type="dxa"/>
            <w:gridSpan w:val="6"/>
          </w:tcPr>
          <w:p w:rsidR="00FE76AD" w:rsidRPr="00973A20" w:rsidRDefault="00FE76AD" w:rsidP="00973A20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Формируемые способы деятельности</w:t>
            </w:r>
          </w:p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975" w:type="dxa"/>
            <w:gridSpan w:val="2"/>
          </w:tcPr>
          <w:p w:rsidR="00FE76AD" w:rsidRPr="00973A20" w:rsidRDefault="00FE76AD" w:rsidP="00973A20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Формируемые способы деятельности</w:t>
            </w:r>
          </w:p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755" w:type="dxa"/>
          </w:tcPr>
          <w:p w:rsidR="00FE76AD" w:rsidRPr="00973A20" w:rsidRDefault="00FE76AD" w:rsidP="00973A20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Формируемые способы деятельности</w:t>
            </w:r>
          </w:p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AD" w:rsidRPr="00973A20" w:rsidTr="00B60028">
        <w:tc>
          <w:tcPr>
            <w:tcW w:w="14786" w:type="dxa"/>
            <w:gridSpan w:val="18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  <w:t>Мотивирование к учебной деятельности.</w:t>
            </w:r>
            <w:r w:rsidR="00C15B0E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Организационный момент</w:t>
            </w:r>
            <w:r w:rsidR="005A4F39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A4F39" w:rsidRPr="00973A20" w:rsidTr="00B60028">
        <w:tc>
          <w:tcPr>
            <w:tcW w:w="3369" w:type="dxa"/>
          </w:tcPr>
          <w:p w:rsidR="00B60028" w:rsidRPr="00973A20" w:rsidRDefault="00B60028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Приветствует учеников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0028" w:rsidRDefault="00B60028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2.  Проверяет  готовность к уроку</w:t>
            </w:r>
            <w:r w:rsid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6E6" w:rsidRPr="00973A20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3.Проводит рефлексию</w:t>
            </w:r>
            <w:r w:rsidRPr="007F4F3A">
              <w:rPr>
                <w:rFonts w:ascii="Times New Roman" w:hAnsi="Times New Roman" w:cs="Times New Roman"/>
                <w:sz w:val="28"/>
                <w:szCs w:val="28"/>
              </w:rPr>
              <w:t xml:space="preserve">  настроения и эмоционального состояния.</w:t>
            </w:r>
          </w:p>
          <w:p w:rsidR="00B60028" w:rsidRPr="00973A20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028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.Помогает  уч-ся включиться в речевую деятельность через </w:t>
            </w:r>
            <w:proofErr w:type="spellStart"/>
            <w:r w:rsidR="00B60028" w:rsidRPr="00973A20">
              <w:rPr>
                <w:rFonts w:ascii="Times New Roman" w:hAnsi="Times New Roman" w:cs="Times New Roman"/>
                <w:sz w:val="28"/>
                <w:szCs w:val="28"/>
              </w:rPr>
              <w:t>микробеседу</w:t>
            </w:r>
            <w:proofErr w:type="spellEnd"/>
            <w:r w:rsidR="00B60028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вопросов:</w:t>
            </w:r>
          </w:p>
          <w:p w:rsidR="00E764E2" w:rsidRPr="00973A20" w:rsidRDefault="00E764E2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I’m glad to see you. 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How are you today?</w:t>
            </w:r>
          </w:p>
          <w:p w:rsidR="00E764E2" w:rsidRPr="00973A20" w:rsidRDefault="00E764E2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date is it today?</w:t>
            </w:r>
          </w:p>
          <w:p w:rsidR="00B60028" w:rsidRPr="00973A20" w:rsidRDefault="00E764E2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day of the week is it today?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E764E2" w:rsidRPr="00973A20" w:rsidRDefault="000E36E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.Предъявляется джазовая рифмовка «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Are 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you ready to work?</w:t>
            </w:r>
            <w:r w:rsidR="00B60028" w:rsidRPr="00973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73A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FE76AD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спользуют имеющиеся ЛЕ для приветствия учителя и ответов на вопросы</w:t>
            </w: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18" w:type="dxa"/>
            <w:gridSpan w:val="6"/>
          </w:tcPr>
          <w:p w:rsidR="00FE76AD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меть выбирать ЛЕ, необходимые для общения в данной ситуации</w:t>
            </w: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984" w:type="dxa"/>
            <w:gridSpan w:val="2"/>
          </w:tcPr>
          <w:p w:rsidR="00FE76AD" w:rsidRPr="00973A20" w:rsidRDefault="005A4F39" w:rsidP="00973A2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твечают на вопросы учителя</w:t>
            </w:r>
            <w:r w:rsidR="000E36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 выборе карточки </w:t>
            </w:r>
            <w:r w:rsidR="000E3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цветового изображения</w:t>
            </w:r>
            <w:r w:rsidR="000E36E6" w:rsidRPr="007F4F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настроения</w:t>
            </w:r>
            <w:r w:rsidR="000E3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85BC6" w:rsidRPr="00973A20" w:rsidRDefault="00E85BC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Читают рифмовку за диктором.</w:t>
            </w:r>
          </w:p>
        </w:tc>
        <w:tc>
          <w:tcPr>
            <w:tcW w:w="1975" w:type="dxa"/>
            <w:gridSpan w:val="2"/>
          </w:tcPr>
          <w:p w:rsidR="00B60028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речевые средства для  решения коммуникативных задач.</w:t>
            </w:r>
            <w:r w:rsidR="00B60028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Чувствовать  себя успешным в ситуации общения.</w:t>
            </w:r>
          </w:p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E76AD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ледят за правильностью своих ответов и ответов других учащихся.</w:t>
            </w:r>
          </w:p>
        </w:tc>
        <w:tc>
          <w:tcPr>
            <w:tcW w:w="1755" w:type="dxa"/>
          </w:tcPr>
          <w:p w:rsidR="00FE76AD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существлять взаимоконтроль в ситуации общения.</w:t>
            </w:r>
          </w:p>
        </w:tc>
      </w:tr>
      <w:tr w:rsidR="00FE76AD" w:rsidRPr="00973A20" w:rsidTr="00B60028">
        <w:tc>
          <w:tcPr>
            <w:tcW w:w="14786" w:type="dxa"/>
            <w:gridSpan w:val="18"/>
          </w:tcPr>
          <w:p w:rsidR="00FE76AD" w:rsidRPr="00973A20" w:rsidRDefault="00FE76AD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Актуализация знаний и фиксация затруднений в деятельности</w:t>
            </w:r>
            <w:r w:rsidR="005A4F39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A4F39" w:rsidRPr="00973A20" w:rsidTr="00B60028">
        <w:tc>
          <w:tcPr>
            <w:tcW w:w="3369" w:type="dxa"/>
          </w:tcPr>
          <w:p w:rsidR="00DD5D93" w:rsidRPr="00973A20" w:rsidRDefault="00DD5D93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к теме урока через аудиозапись  прогноза погоды и слайд презентации. Создает проблемную ситуацию, которая подтолкнет учащихся к формулированию темы и цели урока</w:t>
            </w:r>
            <w:r w:rsid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76AD" w:rsidRPr="003760AF" w:rsidRDefault="00DD5D93" w:rsidP="00973A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</w:t>
            </w:r>
            <w:r w:rsidR="002639B9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hat</w:t>
            </w:r>
            <w:r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639B9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’t</w:t>
            </w:r>
            <w:proofErr w:type="gramEnd"/>
            <w:r w:rsidR="002639B9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the weather like today? </w:t>
            </w:r>
            <w:r w:rsidR="00A87D98" w:rsidRPr="00376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87D98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What</w:t>
            </w:r>
            <w:r w:rsidR="00A5371D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73007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can people do when it rains</w:t>
            </w:r>
            <w:r w:rsidR="00A5371D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 it’s hot</w:t>
            </w:r>
            <w:r w:rsidR="00A87D98"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proofErr w:type="gramStart"/>
            <w:r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Can  you</w:t>
            </w:r>
            <w:proofErr w:type="gramEnd"/>
            <w:r w:rsidRPr="003760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tell me what we are going to discuss today?</w:t>
            </w:r>
          </w:p>
        </w:tc>
        <w:tc>
          <w:tcPr>
            <w:tcW w:w="1842" w:type="dxa"/>
            <w:gridSpan w:val="4"/>
          </w:tcPr>
          <w:p w:rsidR="00DD5D93" w:rsidRPr="00DD5D93" w:rsidRDefault="00DD5D93" w:rsidP="00973A20">
            <w:pPr>
              <w:spacing w:after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говорят о том, что они узнали из записи и слайда</w:t>
            </w:r>
            <w:r w:rsidRPr="00973A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предположения</w:t>
            </w:r>
            <w:r w:rsidRP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том,</w:t>
            </w:r>
            <w:r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будут изучать</w:t>
            </w:r>
            <w:r w:rsid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76AD" w:rsidRPr="00973A20" w:rsidRDefault="002639B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Отвечают на 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общие вопросы</w:t>
            </w:r>
            <w:proofErr w:type="gramStart"/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When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’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hot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we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can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1877" w:type="dxa"/>
            <w:gridSpan w:val="5"/>
          </w:tcPr>
          <w:p w:rsidR="00DD5D93" w:rsidRPr="00DD5D93" w:rsidRDefault="005A4F39" w:rsidP="00973A20">
            <w:pPr>
              <w:spacing w:after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меть </w:t>
            </w:r>
            <w:r w:rsidR="00DD5D93" w:rsidRP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систематизировать </w:t>
            </w:r>
            <w:r w:rsidR="00DD5D93"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</w:t>
            </w:r>
            <w:r w:rsid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E76AD" w:rsidRPr="00973A20" w:rsidRDefault="00A87D98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правильно формулировать </w:t>
            </w:r>
            <w:r w:rsidR="00134527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ответы</w:t>
            </w:r>
            <w:r w:rsidR="005A4F39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</w:tcPr>
          <w:p w:rsidR="00DD5D93" w:rsidRPr="00973A20" w:rsidRDefault="00DD5D9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Взаимодействуют с учителем во время беседы, осуществляемой во фронтальном режиме,</w:t>
            </w:r>
          </w:p>
          <w:p w:rsidR="00FE76AD" w:rsidRPr="00973A20" w:rsidRDefault="0013452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отвечают на</w:t>
            </w: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вопросы</w:t>
            </w:r>
            <w:r w:rsidR="005A4F39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134527" w:rsidRPr="00973A20" w:rsidRDefault="0013452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</w:p>
          <w:p w:rsidR="00D722EF" w:rsidRPr="00973A20" w:rsidRDefault="0013452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собеседника</w:t>
            </w:r>
            <w:r w:rsidR="00D722EF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, формулировать </w:t>
            </w:r>
          </w:p>
          <w:p w:rsidR="00D722EF" w:rsidRPr="00973A20" w:rsidRDefault="00D722EF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</w:t>
            </w:r>
          </w:p>
          <w:p w:rsidR="00A5371D" w:rsidRPr="00973A20" w:rsidRDefault="00D722EF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2EF" w:rsidRPr="00973A20" w:rsidRDefault="00D722EF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E76AD" w:rsidRPr="00973A20" w:rsidRDefault="00DD5D9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Принимают решения и осуществляют самостоятельный выбор в учебной и познавательной деятельности.</w:t>
            </w:r>
          </w:p>
        </w:tc>
        <w:tc>
          <w:tcPr>
            <w:tcW w:w="1755" w:type="dxa"/>
          </w:tcPr>
          <w:p w:rsidR="00D722EF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22EF" w:rsidRPr="00973A20">
              <w:rPr>
                <w:rFonts w:ascii="Times New Roman" w:hAnsi="Times New Roman" w:cs="Times New Roman"/>
                <w:sz w:val="28"/>
                <w:szCs w:val="28"/>
              </w:rPr>
              <w:t>амостоятельно  контролировать правильность использования речевых единиц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2EF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6AD" w:rsidRPr="00973A20" w:rsidRDefault="00FE76A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0E" w:rsidRPr="00973A20" w:rsidTr="00B60028">
        <w:tc>
          <w:tcPr>
            <w:tcW w:w="14786" w:type="dxa"/>
            <w:gridSpan w:val="18"/>
          </w:tcPr>
          <w:p w:rsidR="00D722EF" w:rsidRPr="00973A20" w:rsidRDefault="00D722EF" w:rsidP="00973A20">
            <w:pPr>
              <w:pStyle w:val="a5"/>
              <w:spacing w:before="0" w:beforeAutospacing="0" w:after="0" w:afterAutospacing="0"/>
              <w:ind w:firstLine="567"/>
              <w:jc w:val="center"/>
              <w:rPr>
                <w:b/>
                <w:sz w:val="28"/>
                <w:szCs w:val="28"/>
              </w:rPr>
            </w:pPr>
            <w:r w:rsidRPr="00973A20">
              <w:rPr>
                <w:rStyle w:val="a4"/>
                <w:b w:val="0"/>
                <w:sz w:val="28"/>
                <w:szCs w:val="28"/>
              </w:rPr>
              <w:t>Построение проекта выхода из затруднения</w:t>
            </w:r>
            <w:r w:rsidR="005A4F39" w:rsidRPr="00973A20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Pr="00973A20">
              <w:rPr>
                <w:color w:val="000000"/>
                <w:sz w:val="28"/>
                <w:szCs w:val="28"/>
              </w:rPr>
              <w:t>Постановка учебной задачи</w:t>
            </w:r>
            <w:r w:rsidR="005A4F39" w:rsidRPr="00973A20">
              <w:rPr>
                <w:color w:val="000000"/>
                <w:sz w:val="28"/>
                <w:szCs w:val="28"/>
              </w:rPr>
              <w:t>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39" w:rsidRPr="00973A20" w:rsidTr="007D0C65">
        <w:tc>
          <w:tcPr>
            <w:tcW w:w="3510" w:type="dxa"/>
            <w:gridSpan w:val="2"/>
          </w:tcPr>
          <w:p w:rsidR="00FE76AD" w:rsidRPr="00E21A79" w:rsidRDefault="00A87D98" w:rsidP="00973A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Предлагает уч-ся определить тему урока</w:t>
            </w:r>
            <w:r w:rsidR="00134527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34527" w:rsidRPr="00973A20" w:rsidRDefault="00134527" w:rsidP="00973A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Look at the picture of Karen’s room. What hobbies could she</w:t>
            </w:r>
            <w:r w:rsidR="0094662B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have?</w:t>
            </w:r>
            <w:r w:rsidR="0094662B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B6423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What</w:t>
            </w:r>
            <w:r w:rsidR="005A4F39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B6423" w:rsidRPr="00E21A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are you interested in? What are the most popular teens’ activities?</w:t>
            </w:r>
            <w:r w:rsidR="00BB6423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E76AD" w:rsidRPr="00973A20" w:rsidRDefault="0094662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В подводящем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663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63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согласовывают тему урока</w:t>
            </w:r>
            <w:r w:rsidR="0049663D" w:rsidRPr="00973A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8D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отвечая на вопросы </w:t>
            </w:r>
            <w:r w:rsidR="00F448DD"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48D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r w:rsidR="0049663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</w:t>
            </w:r>
            <w:r w:rsidR="0049663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6423" w:rsidRPr="00973A20">
              <w:rPr>
                <w:rFonts w:ascii="Times New Roman" w:hAnsi="Times New Roman" w:cs="Times New Roman"/>
                <w:sz w:val="28"/>
                <w:szCs w:val="28"/>
              </w:rPr>
              <w:t>будущие учебные действия.</w:t>
            </w:r>
            <w:proofErr w:type="gramStart"/>
            <w:r w:rsidR="00DD5D93" w:rsidRP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5D93"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DD5D93" w:rsidRPr="00DD5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5" w:type="dxa"/>
            <w:gridSpan w:val="4"/>
          </w:tcPr>
          <w:p w:rsidR="00FE76AD" w:rsidRPr="00973A20" w:rsidRDefault="00BB642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амостоятельно выделять и формулировать тему урока.</w:t>
            </w:r>
          </w:p>
        </w:tc>
        <w:tc>
          <w:tcPr>
            <w:tcW w:w="1984" w:type="dxa"/>
            <w:gridSpan w:val="2"/>
          </w:tcPr>
          <w:p w:rsidR="00FE76AD" w:rsidRPr="00973A20" w:rsidRDefault="00BB642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Обсуждают, глядя на картинку, </w:t>
            </w:r>
            <w:r w:rsidR="00A87D98"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</w:t>
            </w:r>
            <w:r w:rsidRPr="00973A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ие могут быть увлечения.</w:t>
            </w:r>
          </w:p>
        </w:tc>
        <w:tc>
          <w:tcPr>
            <w:tcW w:w="1975" w:type="dxa"/>
            <w:gridSpan w:val="2"/>
          </w:tcPr>
          <w:p w:rsidR="00FE76AD" w:rsidRPr="00973A20" w:rsidRDefault="00BB642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важительно относиться к мнению других учеников</w:t>
            </w:r>
            <w:r w:rsidR="005A4F39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FE76AD" w:rsidRPr="00973A20" w:rsidRDefault="00BB642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ценивают свои знания и умения по теме урока</w:t>
            </w:r>
            <w:r w:rsidR="005A4F39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FE76AD" w:rsidRPr="00973A20" w:rsidRDefault="00BB6423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10D3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ыделять  то, что уже усвоено и то, что еще предстоит изучить.</w:t>
            </w:r>
            <w:r w:rsidR="00DD5D93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планировать </w:t>
            </w:r>
            <w:r w:rsidR="00DD5D93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свою деятельность в соответствии с целевой установкой.</w:t>
            </w:r>
          </w:p>
        </w:tc>
      </w:tr>
      <w:tr w:rsidR="00C15B0E" w:rsidRPr="00973A20" w:rsidTr="00B60028">
        <w:tc>
          <w:tcPr>
            <w:tcW w:w="14786" w:type="dxa"/>
            <w:gridSpan w:val="18"/>
          </w:tcPr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22EF" w:rsidRPr="00973A20" w:rsidRDefault="00D722EF" w:rsidP="0097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Реализация построенного проекта.</w:t>
            </w:r>
          </w:p>
        </w:tc>
      </w:tr>
      <w:tr w:rsidR="005A4F39" w:rsidRPr="00973A20" w:rsidTr="00B60028">
        <w:tc>
          <w:tcPr>
            <w:tcW w:w="3510" w:type="dxa"/>
            <w:gridSpan w:val="2"/>
          </w:tcPr>
          <w:p w:rsidR="00C15B0E" w:rsidRPr="00973A20" w:rsidRDefault="00F15CB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8D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Активизирует  ранее изученные  лексичес</w:t>
            </w:r>
            <w:r w:rsidR="00F448DD" w:rsidRPr="00973A20">
              <w:rPr>
                <w:rFonts w:ascii="Times New Roman" w:hAnsi="Times New Roman" w:cs="Times New Roman"/>
                <w:sz w:val="28"/>
                <w:szCs w:val="28"/>
              </w:rPr>
              <w:t>кие  единицы  по теме «Профессии, увлечения</w:t>
            </w:r>
            <w:r w:rsidR="00F448D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» через выполнение заданий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на словообразование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(упр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25)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F15CB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48DD" w:rsidRPr="00973A20">
              <w:rPr>
                <w:rFonts w:ascii="Times New Roman" w:hAnsi="Times New Roman" w:cs="Times New Roman"/>
                <w:sz w:val="28"/>
                <w:szCs w:val="28"/>
              </w:rPr>
              <w:t>Предлагает выяснить у друга его планы на будущее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парную работу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(упр.27)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F15CB6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вводит  ЛЕ по теме</w:t>
            </w:r>
            <w:r w:rsidR="00711B7C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C15B0E" w:rsidRPr="00973A20" w:rsidRDefault="00F15CB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3A2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ыполняют</w:t>
            </w:r>
            <w:r w:rsid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во фронтальном режиме (образуют существительные)</w:t>
            </w:r>
            <w:r w:rsid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973A20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CB6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парной работе задают и отвечают на вопросы о профессиях.</w:t>
            </w:r>
          </w:p>
          <w:p w:rsidR="00F15CB6" w:rsidRPr="00973A20" w:rsidRDefault="005A4F39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5CB6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накомятся с новыми ЛЕ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5A4F39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15CB6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рименяют </w:t>
            </w:r>
            <w:proofErr w:type="gramStart"/>
            <w:r w:rsidR="00F15CB6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новые</w:t>
            </w:r>
            <w:proofErr w:type="gramEnd"/>
            <w:r w:rsidR="00F15CB6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 при выполнении заданий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5CB6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4"/>
          </w:tcPr>
          <w:p w:rsidR="00E42245" w:rsidRPr="00973A20" w:rsidRDefault="00DD2A21" w:rsidP="00973A20">
            <w:pPr>
              <w:pStyle w:val="a5"/>
              <w:rPr>
                <w:color w:val="333333"/>
                <w:sz w:val="28"/>
                <w:szCs w:val="28"/>
              </w:rPr>
            </w:pPr>
            <w:r w:rsidRPr="00973A20">
              <w:rPr>
                <w:color w:val="333333"/>
                <w:sz w:val="28"/>
                <w:szCs w:val="28"/>
              </w:rPr>
              <w:lastRenderedPageBreak/>
              <w:br/>
            </w:r>
            <w:r w:rsidR="00711B7C" w:rsidRPr="00973A20">
              <w:rPr>
                <w:color w:val="000000"/>
                <w:sz w:val="28"/>
                <w:szCs w:val="28"/>
              </w:rPr>
              <w:t>Осуществлять</w:t>
            </w:r>
            <w:r w:rsidR="00973A20">
              <w:rPr>
                <w:color w:val="000000"/>
                <w:sz w:val="28"/>
                <w:szCs w:val="28"/>
              </w:rPr>
              <w:t xml:space="preserve"> </w:t>
            </w:r>
            <w:r w:rsidR="00711B7C" w:rsidRPr="00711B7C">
              <w:rPr>
                <w:color w:val="000000"/>
                <w:sz w:val="28"/>
                <w:szCs w:val="28"/>
              </w:rPr>
              <w:t>актуализацию, систематизировать</w:t>
            </w:r>
            <w:r w:rsidR="00973A20">
              <w:rPr>
                <w:color w:val="000000"/>
                <w:sz w:val="28"/>
                <w:szCs w:val="28"/>
              </w:rPr>
              <w:t xml:space="preserve"> </w:t>
            </w:r>
            <w:r w:rsidR="00711B7C" w:rsidRPr="00711B7C">
              <w:rPr>
                <w:color w:val="000000"/>
                <w:sz w:val="28"/>
                <w:szCs w:val="28"/>
              </w:rPr>
              <w:t xml:space="preserve">полученные ранее знания по </w:t>
            </w:r>
            <w:proofErr w:type="spellStart"/>
            <w:r w:rsidR="00711B7C" w:rsidRPr="00711B7C">
              <w:rPr>
                <w:color w:val="000000"/>
                <w:sz w:val="28"/>
                <w:szCs w:val="28"/>
              </w:rPr>
              <w:t>теме</w:t>
            </w:r>
            <w:proofErr w:type="gramStart"/>
            <w:r w:rsidR="00711B7C" w:rsidRPr="00711B7C">
              <w:rPr>
                <w:color w:val="000000"/>
                <w:sz w:val="28"/>
                <w:szCs w:val="28"/>
              </w:rPr>
              <w:t>.</w:t>
            </w:r>
            <w:r w:rsidR="00F15CB6" w:rsidRPr="00973A20">
              <w:rPr>
                <w:sz w:val="28"/>
                <w:szCs w:val="28"/>
              </w:rPr>
              <w:t>И</w:t>
            </w:r>
            <w:proofErr w:type="gramEnd"/>
            <w:r w:rsidR="00F15CB6" w:rsidRPr="00973A20">
              <w:rPr>
                <w:rFonts w:eastAsia="Calibri"/>
                <w:sz w:val="28"/>
                <w:szCs w:val="28"/>
              </w:rPr>
              <w:t>спользовать</w:t>
            </w:r>
            <w:proofErr w:type="spellEnd"/>
            <w:r w:rsidR="00F15CB6" w:rsidRPr="00973A20">
              <w:rPr>
                <w:rFonts w:eastAsia="Calibri"/>
                <w:sz w:val="28"/>
                <w:szCs w:val="28"/>
              </w:rPr>
              <w:t xml:space="preserve"> имеющиеся знания для решения учебных </w:t>
            </w:r>
            <w:proofErr w:type="spellStart"/>
            <w:r w:rsidR="00F15CB6" w:rsidRPr="00973A20">
              <w:rPr>
                <w:rFonts w:eastAsia="Calibri"/>
                <w:sz w:val="28"/>
                <w:szCs w:val="28"/>
              </w:rPr>
              <w:t>задач.</w:t>
            </w:r>
            <w:r w:rsidR="005A4F39" w:rsidRPr="00973A20">
              <w:rPr>
                <w:rFonts w:eastAsia="Calibri"/>
                <w:sz w:val="28"/>
                <w:szCs w:val="28"/>
              </w:rPr>
              <w:t>У</w:t>
            </w:r>
            <w:r w:rsidR="00E42245" w:rsidRPr="00973A20">
              <w:rPr>
                <w:rFonts w:eastAsia="Calibri"/>
                <w:sz w:val="28"/>
                <w:szCs w:val="28"/>
              </w:rPr>
              <w:t>читывать</w:t>
            </w:r>
            <w:proofErr w:type="spellEnd"/>
            <w:r w:rsidR="00E42245" w:rsidRPr="00973A20">
              <w:rPr>
                <w:rFonts w:eastAsia="Calibri"/>
                <w:sz w:val="28"/>
                <w:szCs w:val="28"/>
              </w:rPr>
              <w:t xml:space="preserve"> особенности произношен</w:t>
            </w:r>
            <w:r w:rsidR="00E42245" w:rsidRPr="00973A20">
              <w:rPr>
                <w:rFonts w:eastAsia="Calibri"/>
                <w:sz w:val="28"/>
                <w:szCs w:val="28"/>
              </w:rPr>
              <w:lastRenderedPageBreak/>
              <w:t xml:space="preserve">ия новых ЛЕ при </w:t>
            </w:r>
            <w:proofErr w:type="spellStart"/>
            <w:r w:rsidR="00E42245" w:rsidRPr="00973A20">
              <w:rPr>
                <w:rFonts w:eastAsia="Calibri"/>
                <w:sz w:val="28"/>
                <w:szCs w:val="28"/>
              </w:rPr>
              <w:t>аудировании</w:t>
            </w:r>
            <w:proofErr w:type="spellEnd"/>
            <w:r w:rsidR="00E42245" w:rsidRPr="00973A2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C15B0E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Беседуют на заданную тему.</w:t>
            </w:r>
          </w:p>
        </w:tc>
        <w:tc>
          <w:tcPr>
            <w:tcW w:w="1975" w:type="dxa"/>
            <w:gridSpan w:val="2"/>
          </w:tcPr>
          <w:p w:rsidR="00C15B0E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беседу на заданную тему.</w:t>
            </w:r>
          </w:p>
        </w:tc>
        <w:tc>
          <w:tcPr>
            <w:tcW w:w="1984" w:type="dxa"/>
            <w:gridSpan w:val="3"/>
          </w:tcPr>
          <w:p w:rsidR="00F15CB6" w:rsidRPr="00973A20" w:rsidRDefault="00F15CB6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амостоятельно осуществляют самоконтроль и взаимоконтроль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B0E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справляют возможные ошибки</w:t>
            </w:r>
            <w:r w:rsidR="00DD2A21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C15B0E" w:rsidRPr="00973A20" w:rsidRDefault="00F15CB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существлять навыки  самоконтроля и </w:t>
            </w:r>
            <w:proofErr w:type="spellStart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="00DD2A21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15B0E" w:rsidRPr="00973A20" w:rsidTr="00B60028">
        <w:tc>
          <w:tcPr>
            <w:tcW w:w="14786" w:type="dxa"/>
            <w:gridSpan w:val="18"/>
          </w:tcPr>
          <w:p w:rsidR="00E42245" w:rsidRPr="00973A20" w:rsidRDefault="00C15B0E" w:rsidP="00001EB7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Первичное закрепление</w:t>
            </w:r>
            <w:r w:rsidR="005A4F39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42245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изученного материала.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4F39" w:rsidRPr="00973A20" w:rsidTr="00B60028">
        <w:tc>
          <w:tcPr>
            <w:tcW w:w="3510" w:type="dxa"/>
            <w:gridSpan w:val="2"/>
          </w:tcPr>
          <w:p w:rsidR="00CF44BD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развитию умения </w:t>
            </w:r>
            <w:proofErr w:type="spellStart"/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извлечения необходимой информации. 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>Предлагает ознакомиться с т</w:t>
            </w:r>
            <w:r w:rsidR="00001EB7">
              <w:rPr>
                <w:rFonts w:ascii="Times New Roman" w:hAnsi="Times New Roman" w:cs="Times New Roman"/>
                <w:sz w:val="28"/>
                <w:szCs w:val="28"/>
              </w:rPr>
              <w:t xml:space="preserve">аблицей, содержащей недостающую 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>информацию.</w:t>
            </w:r>
          </w:p>
          <w:p w:rsidR="005311AB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1AB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прослушать интервью 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об увлечениях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 восполнить недостающую информацию в  опорной  таблице на основе услышанного.</w:t>
            </w:r>
            <w:proofErr w:type="gramEnd"/>
          </w:p>
          <w:p w:rsidR="00777044" w:rsidRPr="00973A20" w:rsidRDefault="00777044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 w:rsidR="00711B7C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дифференциации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предлагаются карточки - таблицы для заполнения с опорами разного уровня сложности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 w:rsidR="00001EB7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пределяют, какую информацию необходимо внести в таблицу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0E" w:rsidRPr="00973A20" w:rsidRDefault="005311AB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Прослушивают интервью дважды. Восполняют недостающую информацию в опорной таблице.</w:t>
            </w:r>
          </w:p>
        </w:tc>
        <w:tc>
          <w:tcPr>
            <w:tcW w:w="1593" w:type="dxa"/>
            <w:gridSpan w:val="3"/>
          </w:tcPr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звлекать  информацию в соответствии с целью</w:t>
            </w:r>
            <w:r w:rsidR="00904D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 и дифференцировать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полученную информацию.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Концентрируют внимание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на выборе 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нужной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5A4F39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C15B0E" w:rsidRPr="00973A20" w:rsidRDefault="00786DF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декватно использовать речевые средства для решения учебных задач.</w:t>
            </w:r>
          </w:p>
        </w:tc>
        <w:tc>
          <w:tcPr>
            <w:tcW w:w="1984" w:type="dxa"/>
            <w:gridSpan w:val="3"/>
          </w:tcPr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Корректируют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ошибки,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восполняют </w:t>
            </w:r>
          </w:p>
          <w:p w:rsidR="00C15B0E" w:rsidRPr="00973A20" w:rsidRDefault="005311AB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пробелы.</w:t>
            </w:r>
          </w:p>
        </w:tc>
        <w:tc>
          <w:tcPr>
            <w:tcW w:w="1755" w:type="dxa"/>
          </w:tcPr>
          <w:p w:rsidR="00C15B0E" w:rsidRPr="00973A20" w:rsidRDefault="00786DF6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выполнения заданий</w:t>
            </w:r>
            <w:r w:rsidR="005A4F39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15B0E" w:rsidRPr="00973A20" w:rsidTr="00B60028">
        <w:tc>
          <w:tcPr>
            <w:tcW w:w="14786" w:type="dxa"/>
            <w:gridSpan w:val="18"/>
          </w:tcPr>
          <w:p w:rsidR="00C15B0E" w:rsidRPr="00973A20" w:rsidRDefault="00030F61" w:rsidP="00973A20">
            <w:pPr>
              <w:pStyle w:val="a5"/>
              <w:rPr>
                <w:color w:val="333333"/>
                <w:sz w:val="28"/>
                <w:szCs w:val="28"/>
              </w:rPr>
            </w:pPr>
            <w:r w:rsidRPr="00973A20">
              <w:rPr>
                <w:bCs/>
                <w:color w:val="000000"/>
                <w:sz w:val="28"/>
                <w:szCs w:val="28"/>
              </w:rPr>
              <w:lastRenderedPageBreak/>
              <w:t xml:space="preserve">Динамическая  пауза с целью </w:t>
            </w:r>
            <w:proofErr w:type="spellStart"/>
            <w:r w:rsidRPr="00973A20">
              <w:rPr>
                <w:bCs/>
                <w:color w:val="000000"/>
                <w:sz w:val="28"/>
                <w:szCs w:val="28"/>
              </w:rPr>
              <w:t>психоэмоциональной</w:t>
            </w:r>
            <w:proofErr w:type="spellEnd"/>
            <w:r w:rsidRPr="00973A20">
              <w:rPr>
                <w:bCs/>
                <w:color w:val="000000"/>
                <w:sz w:val="28"/>
                <w:szCs w:val="28"/>
              </w:rPr>
              <w:t xml:space="preserve"> разгрузки учащихся и развития фонетических, лексических навыков.</w:t>
            </w:r>
          </w:p>
        </w:tc>
      </w:tr>
      <w:tr w:rsidR="00030F61" w:rsidRPr="00973A20" w:rsidTr="00030F61">
        <w:tc>
          <w:tcPr>
            <w:tcW w:w="3510" w:type="dxa"/>
            <w:gridSpan w:val="2"/>
          </w:tcPr>
          <w:p w:rsidR="00030F61" w:rsidRPr="00030F61" w:rsidRDefault="00030F61" w:rsidP="00973A20">
            <w:pPr>
              <w:spacing w:after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организует динамическую паузу.</w:t>
            </w:r>
          </w:p>
          <w:p w:rsidR="00030F61" w:rsidRPr="00030F61" w:rsidRDefault="00030F61" w:rsidP="00973A20">
            <w:pPr>
              <w:spacing w:after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учащимся выполнить зарядку</w:t>
            </w:r>
          </w:p>
          <w:p w:rsidR="00030F61" w:rsidRPr="00030F61" w:rsidRDefault="00030F61" w:rsidP="00973A20">
            <w:pPr>
              <w:spacing w:after="10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0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видеозаписи</w:t>
            </w:r>
            <w:r w:rsidRPr="0097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Ученики выполняют упражнения и проговаривают слова песни</w:t>
            </w:r>
            <w:r w:rsidR="00001EB7">
              <w:rPr>
                <w:color w:val="000000"/>
                <w:sz w:val="28"/>
                <w:szCs w:val="28"/>
              </w:rPr>
              <w:t>.</w:t>
            </w:r>
            <w:r w:rsidRPr="00973A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Слушают и выполняют команды с видеозаписи на иностранном языке</w:t>
            </w:r>
            <w:r w:rsidR="00001E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Произносить простые английские фразы</w:t>
            </w:r>
            <w:r w:rsidR="00001E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4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Согласовывают свои действия с учителем и одноклассниками, контролируют свои действия, понимают на слух речь говорящего.</w:t>
            </w:r>
          </w:p>
        </w:tc>
        <w:tc>
          <w:tcPr>
            <w:tcW w:w="1843" w:type="dxa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Осуществлять совместные действия</w:t>
            </w:r>
            <w:r w:rsidR="00001EB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78" w:type="dxa"/>
            <w:gridSpan w:val="2"/>
          </w:tcPr>
          <w:p w:rsidR="00030F61" w:rsidRPr="00973A20" w:rsidRDefault="00030F61" w:rsidP="00973A20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973A20">
              <w:rPr>
                <w:color w:val="000000"/>
                <w:sz w:val="28"/>
                <w:szCs w:val="28"/>
              </w:rPr>
              <w:t>Ориентироваться  на правила контроля и успешно использовать его в процессе выполнения упражнений.</w:t>
            </w:r>
          </w:p>
        </w:tc>
      </w:tr>
      <w:tr w:rsidR="00030F61" w:rsidRPr="00973A20" w:rsidTr="00B60028">
        <w:tc>
          <w:tcPr>
            <w:tcW w:w="14786" w:type="dxa"/>
            <w:gridSpan w:val="18"/>
          </w:tcPr>
          <w:p w:rsidR="00030F61" w:rsidRPr="00973A20" w:rsidRDefault="00030F61" w:rsidP="00001E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</w:t>
            </w:r>
            <w:r w:rsidR="00904D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с взаимопроверкой</w:t>
            </w: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C7D15" w:rsidRPr="00973A20" w:rsidTr="00001EB7">
        <w:tc>
          <w:tcPr>
            <w:tcW w:w="3510" w:type="dxa"/>
            <w:gridSpan w:val="2"/>
          </w:tcPr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1.Предлагает  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репродуктивные и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речевые упражнения на основе заполненной таблицы.</w:t>
            </w:r>
          </w:p>
          <w:p w:rsidR="00CF44BD" w:rsidRPr="00973A20" w:rsidRDefault="00CF44B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рганизует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парную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работу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67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2.Построить монологическое высказывание с опорой на записи.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F44B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редлагает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4B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план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высказывания, о чем они будут рассказывать.</w:t>
            </w:r>
          </w:p>
          <w:p w:rsidR="005311AB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росит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составить  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вступительное предложение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:rsidR="005311AB" w:rsidRPr="00973A20" w:rsidRDefault="005311AB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6"/>
          </w:tcPr>
          <w:p w:rsidR="00A56567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твечают на вопросы учителя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567" w:rsidRPr="00973A20" w:rsidRDefault="00A56567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Реагируют на верные и неверные утверждения.</w:t>
            </w:r>
          </w:p>
          <w:p w:rsidR="00A56567" w:rsidRPr="00973A20" w:rsidRDefault="00A56567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67" w:rsidRPr="00973A20" w:rsidRDefault="00CF44B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оспроизводят </w:t>
            </w:r>
          </w:p>
          <w:p w:rsidR="00A56567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полученную информацию с опорой на таблицу 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B0E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с учебной задачей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  <w:gridSpan w:val="2"/>
          </w:tcPr>
          <w:p w:rsidR="00A56567" w:rsidRPr="00973A20" w:rsidRDefault="00390824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Строить логические высказывания. 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6567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ыбирать  наиболее эффективный способ решения учебной задачи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567" w:rsidRPr="00973A20" w:rsidRDefault="00390824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Достигать поставленной цели за счет </w:t>
            </w: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собственных ресурсов памяти, мышления.</w:t>
            </w:r>
          </w:p>
          <w:p w:rsidR="00A56567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56567" w:rsidRPr="00973A20" w:rsidRDefault="00CF44BD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парах 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информацию</w:t>
            </w:r>
            <w:r w:rsidR="00390824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0824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приходят к единому мнению. </w:t>
            </w:r>
          </w:p>
          <w:p w:rsidR="00A56567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67" w:rsidRPr="00973A20" w:rsidRDefault="00A5656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567" w:rsidRPr="00973A20" w:rsidRDefault="00A56567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оставляют устный и письменный  рассказ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A56567" w:rsidRPr="00973A20" w:rsidRDefault="00390824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Слушать собеседника, высказывать и аргументировать собственное мнение, приходить к единому </w:t>
            </w:r>
            <w:proofErr w:type="spellStart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мнению</w:t>
            </w:r>
            <w:proofErr w:type="gramStart"/>
            <w:r w:rsidR="0000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сознанное</w:t>
            </w:r>
            <w:proofErr w:type="spellEnd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речевое воспроизведение с полным пониманием. 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567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оставлять письменное 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6567"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устное </w:t>
            </w:r>
            <w:r w:rsidR="00A56567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на заданную тему.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15B0E" w:rsidRPr="00973A20" w:rsidRDefault="00CF44BD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овместно контролируют правильность выполнения задания.  </w:t>
            </w:r>
          </w:p>
        </w:tc>
        <w:tc>
          <w:tcPr>
            <w:tcW w:w="1755" w:type="dxa"/>
          </w:tcPr>
          <w:p w:rsidR="00CF44BD" w:rsidRPr="00973A20" w:rsidRDefault="00390824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себя и собеседника, осуществлять сам</w:t>
            </w:r>
            <w:proofErr w:type="gramStart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</w:t>
            </w:r>
            <w:proofErr w:type="spellEnd"/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контроль. </w:t>
            </w:r>
            <w:r w:rsidR="00CF44BD" w:rsidRPr="00973A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44BD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результаты работы, вносить дополнения и коррективы.</w:t>
            </w:r>
          </w:p>
          <w:p w:rsidR="00C15B0E" w:rsidRPr="00973A20" w:rsidRDefault="00C15B0E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B0E" w:rsidRPr="00973A20" w:rsidTr="00B60028">
        <w:tc>
          <w:tcPr>
            <w:tcW w:w="14786" w:type="dxa"/>
            <w:gridSpan w:val="18"/>
          </w:tcPr>
          <w:p w:rsidR="00C15B0E" w:rsidRPr="00973A20" w:rsidRDefault="00C15B0E" w:rsidP="00001E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  <w:lastRenderedPageBreak/>
              <w:t>Рефлексия учебной деятельности на уроке (итог).</w:t>
            </w:r>
          </w:p>
        </w:tc>
      </w:tr>
      <w:tr w:rsidR="005A4F39" w:rsidRPr="00973A20" w:rsidTr="00B60028">
        <w:tc>
          <w:tcPr>
            <w:tcW w:w="3652" w:type="dxa"/>
            <w:gridSpan w:val="3"/>
          </w:tcPr>
          <w:p w:rsidR="009C7D15" w:rsidRPr="00E72C19" w:rsidRDefault="009C7D15" w:rsidP="00E72C1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3A20">
              <w:rPr>
                <w:sz w:val="28"/>
                <w:szCs w:val="28"/>
              </w:rPr>
              <w:t>1.</w:t>
            </w:r>
            <w:r w:rsidR="00973A20" w:rsidRPr="00973A20">
              <w:rPr>
                <w:color w:val="000000"/>
                <w:sz w:val="28"/>
                <w:szCs w:val="28"/>
              </w:rPr>
              <w:t xml:space="preserve"> Предлагает учащимся проанализировать сумели  ли справиться с поставленными задачами и </w:t>
            </w:r>
            <w:r w:rsidR="00CF44BD" w:rsidRPr="00973A20">
              <w:rPr>
                <w:rFonts w:eastAsia="Calibri"/>
                <w:sz w:val="28"/>
                <w:szCs w:val="28"/>
              </w:rPr>
              <w:t>оценить  работу уч-ся  на уроке</w:t>
            </w:r>
            <w:r w:rsidR="00E72C19">
              <w:rPr>
                <w:rFonts w:eastAsia="Calibri"/>
                <w:sz w:val="28"/>
                <w:szCs w:val="28"/>
              </w:rPr>
              <w:t>, используя прием самоконтроля</w:t>
            </w:r>
            <w:r w:rsidRPr="00973A20">
              <w:rPr>
                <w:rFonts w:eastAsia="Calibri"/>
                <w:sz w:val="28"/>
                <w:szCs w:val="28"/>
              </w:rPr>
              <w:t xml:space="preserve"> </w:t>
            </w:r>
            <w:r w:rsidRPr="00973A20">
              <w:rPr>
                <w:sz w:val="28"/>
                <w:szCs w:val="28"/>
              </w:rPr>
              <w:t xml:space="preserve"> </w:t>
            </w:r>
            <w:r w:rsidR="00E72C19" w:rsidRPr="00E72C19">
              <w:rPr>
                <w:bCs/>
                <w:sz w:val="28"/>
                <w:szCs w:val="28"/>
              </w:rPr>
              <w:t>«Рефлексивный экран»</w:t>
            </w:r>
            <w:r w:rsidR="00001EB7" w:rsidRPr="00E72C19">
              <w:rPr>
                <w:sz w:val="28"/>
                <w:szCs w:val="28"/>
              </w:rPr>
              <w:t>:</w:t>
            </w:r>
          </w:p>
          <w:p w:rsidR="00E72C19" w:rsidRPr="00E72C19" w:rsidRDefault="00E72C19" w:rsidP="00E72C1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E72C19">
              <w:rPr>
                <w:sz w:val="28"/>
                <w:szCs w:val="28"/>
                <w:lang w:val="en-US"/>
              </w:rPr>
              <w:t>It was easy /difficult to…</w:t>
            </w:r>
          </w:p>
          <w:p w:rsidR="00E72C19" w:rsidRPr="00E72C19" w:rsidRDefault="00E72C19" w:rsidP="00E72C1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E72C19">
              <w:rPr>
                <w:sz w:val="28"/>
                <w:szCs w:val="28"/>
                <w:lang w:val="en-US"/>
              </w:rPr>
              <w:t>It was interesting to…</w:t>
            </w:r>
          </w:p>
          <w:p w:rsidR="00E72C19" w:rsidRPr="00E72C19" w:rsidRDefault="009C7D15" w:rsidP="00E72C19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E72C19">
              <w:rPr>
                <w:sz w:val="28"/>
                <w:szCs w:val="28"/>
                <w:lang w:val="en-US"/>
              </w:rPr>
              <w:t xml:space="preserve">Now I </w:t>
            </w:r>
            <w:r w:rsidR="00E72C19" w:rsidRPr="00E72C19">
              <w:rPr>
                <w:bCs/>
                <w:lang w:val="en-US"/>
              </w:rPr>
              <w:t>know how explain the problem of...</w:t>
            </w:r>
          </w:p>
          <w:p w:rsidR="00E72C19" w:rsidRPr="00E72C19" w:rsidRDefault="00E72C19" w:rsidP="00E72C19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E72C19">
              <w:rPr>
                <w:bCs/>
                <w:lang w:val="en-US"/>
              </w:rPr>
              <w:t xml:space="preserve">Now I </w:t>
            </w:r>
            <w:r w:rsidR="00E21A79">
              <w:rPr>
                <w:bCs/>
                <w:lang w:val="en-US"/>
              </w:rPr>
              <w:t xml:space="preserve">can </w:t>
            </w:r>
            <w:r w:rsidRPr="00E72C19">
              <w:rPr>
                <w:bCs/>
                <w:lang w:val="en-US"/>
              </w:rPr>
              <w:t xml:space="preserve">speak about ... </w:t>
            </w:r>
          </w:p>
          <w:p w:rsidR="00E72C19" w:rsidRPr="00E72C19" w:rsidRDefault="00E72C19" w:rsidP="00E72C19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E72C19">
              <w:rPr>
                <w:bCs/>
                <w:lang w:val="en-US"/>
              </w:rPr>
              <w:t>I can explain my attitude to...</w:t>
            </w:r>
          </w:p>
          <w:p w:rsidR="00E72C19" w:rsidRPr="00E72C19" w:rsidRDefault="00E72C19" w:rsidP="00E72C19">
            <w:pPr>
              <w:pStyle w:val="a5"/>
              <w:rPr>
                <w:lang w:val="en-US"/>
              </w:rPr>
            </w:pPr>
          </w:p>
          <w:p w:rsidR="009C7D15" w:rsidRPr="00674D4F" w:rsidRDefault="009C7D15" w:rsidP="00973A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7D15" w:rsidRPr="000E36E6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2. П</w:t>
            </w:r>
            <w:r w:rsidR="009C7D15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одводит  итоги урока, выставляет  оценки</w:t>
            </w:r>
            <w:proofErr w:type="gramStart"/>
            <w:r w:rsidR="000E36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36E6" w:rsidRPr="000E36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4BD" w:rsidRPr="000E36E6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A4F39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3.  М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отивирует дальнейшую  учебную деятельность</w:t>
            </w:r>
            <w:r w:rsidR="000E36E6" w:rsidRPr="000E36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36E6" w:rsidRPr="007F4F3A" w:rsidRDefault="005A4F39" w:rsidP="000E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4. О</w:t>
            </w:r>
            <w:r w:rsidR="009C7D15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бъявляет  домашнее задание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D15" w:rsidRPr="00973A20">
              <w:rPr>
                <w:rFonts w:ascii="Times New Roman" w:hAnsi="Times New Roman" w:cs="Times New Roman"/>
                <w:sz w:val="28"/>
                <w:szCs w:val="28"/>
              </w:rPr>
              <w:t>(составить сообщение по опорам о своих увлечениях).</w:t>
            </w:r>
            <w:r w:rsidR="000E36E6" w:rsidRPr="007F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36E6" w:rsidRPr="007F4F3A">
              <w:rPr>
                <w:rFonts w:ascii="Times New Roman" w:hAnsi="Times New Roman" w:cs="Times New Roman"/>
                <w:sz w:val="28"/>
                <w:szCs w:val="28"/>
              </w:rPr>
              <w:t xml:space="preserve">С целью выявления трудностей </w:t>
            </w:r>
            <w:r w:rsidR="000E36E6">
              <w:rPr>
                <w:rFonts w:ascii="Times New Roman" w:hAnsi="Times New Roman" w:cs="Times New Roman"/>
                <w:sz w:val="28"/>
                <w:szCs w:val="28"/>
              </w:rPr>
              <w:t>использует словесные п</w:t>
            </w:r>
            <w:r w:rsidR="000E36E6" w:rsidRPr="007F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риёмы самоконтроля и самооценки</w:t>
            </w:r>
            <w:r w:rsidR="000E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E36E6" w:rsidRPr="007F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36E6" w:rsidRPr="007F4F3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0E36E6" w:rsidRPr="007F4F3A">
              <w:rPr>
                <w:rFonts w:ascii="Times New Roman" w:hAnsi="Times New Roman" w:cs="Times New Roman"/>
                <w:sz w:val="28"/>
                <w:szCs w:val="28"/>
              </w:rPr>
              <w:t xml:space="preserve"> чем заключается трудность?</w:t>
            </w:r>
          </w:p>
          <w:p w:rsidR="000E36E6" w:rsidRPr="007F4F3A" w:rsidRDefault="000E36E6" w:rsidP="000E36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F3A">
              <w:rPr>
                <w:rFonts w:ascii="Times New Roman" w:hAnsi="Times New Roman" w:cs="Times New Roman"/>
                <w:sz w:val="28"/>
                <w:szCs w:val="28"/>
              </w:rPr>
              <w:t>-С чего начнёте?</w:t>
            </w:r>
            <w:proofErr w:type="gramStart"/>
            <w:r w:rsidRPr="007F4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C7D15" w:rsidRPr="00973A20" w:rsidRDefault="009C7D15" w:rsidP="000E3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CF44BD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Оценивают свои достижения на уроке, используя фраз</w:t>
            </w:r>
            <w:proofErr w:type="gramStart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клише.</w:t>
            </w:r>
            <w:r w:rsidR="00973A20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Продолжают фразы в соответствии с собственной внутренней оценкой.</w:t>
            </w: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содержанием 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инструкцией 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выполнению.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44BD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Осуществлять рефлексию способов и условий действий, их контроль и оценка.</w:t>
            </w: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F39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39" w:rsidRPr="00973A20" w:rsidRDefault="005A4F39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Транслируют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B7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B7" w:rsidRPr="00904D68" w:rsidRDefault="00001EB7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6E6" w:rsidRPr="00904D68" w:rsidRDefault="000E36E6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Обсуждают, задают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9C7D15" w:rsidRPr="00973A20" w:rsidRDefault="009C7D15" w:rsidP="00973A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D15" w:rsidRPr="00973A20" w:rsidRDefault="009C7D15" w:rsidP="00973A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Высказывать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мнение, </w:t>
            </w:r>
          </w:p>
          <w:p w:rsidR="009C7D15" w:rsidRPr="00973A20" w:rsidRDefault="009C7D15" w:rsidP="0097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</w:p>
          <w:p w:rsidR="00CF44BD" w:rsidRPr="00973A20" w:rsidRDefault="009C7D15" w:rsidP="00973A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других.</w:t>
            </w:r>
          </w:p>
        </w:tc>
        <w:tc>
          <w:tcPr>
            <w:tcW w:w="1985" w:type="dxa"/>
            <w:gridSpan w:val="3"/>
          </w:tcPr>
          <w:p w:rsidR="00CF44BD" w:rsidRPr="00973A20" w:rsidRDefault="009C7D15" w:rsidP="00973A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Определяют, ка</w:t>
            </w: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кие умения они приобрели (при заполнении таблицы  и в парной работе</w:t>
            </w: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Start"/>
            <w:r w:rsidR="00973A20"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973A20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973A20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gramEnd"/>
            <w:r w:rsidR="00973A20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опоставляют ранее поставленную цель с результатом деятельности.</w:t>
            </w:r>
            <w:r w:rsidR="009A4DCA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9A4DCA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973A20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определяют </w:t>
            </w:r>
            <w:r w:rsidR="00973A20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степень сложности выполнения задания и необходимой помощи.</w:t>
            </w:r>
          </w:p>
        </w:tc>
        <w:tc>
          <w:tcPr>
            <w:tcW w:w="1778" w:type="dxa"/>
            <w:gridSpan w:val="2"/>
          </w:tcPr>
          <w:p w:rsidR="00973A20" w:rsidRPr="00973A20" w:rsidRDefault="009C7D15" w:rsidP="0097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Осознавать  качество и уровень усвоения нового материала.</w:t>
            </w:r>
            <w:r w:rsidR="009A4DCA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Навыки </w:t>
            </w:r>
            <w:proofErr w:type="spellStart"/>
            <w:r w:rsidR="009A4DCA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самооценивания</w:t>
            </w:r>
            <w:proofErr w:type="spellEnd"/>
            <w:r w:rsidR="009A4DCA" w:rsidRPr="00973A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оценивания результатов деятельности одноклассников.</w:t>
            </w:r>
            <w:r w:rsidR="00973A20"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44BD" w:rsidRPr="00973A20" w:rsidRDefault="00973A20" w:rsidP="00973A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самостоятельным  </w:t>
            </w:r>
            <w:r w:rsidRPr="0097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действиям по воспроизведению и применению полученных знаний.</w:t>
            </w:r>
          </w:p>
        </w:tc>
      </w:tr>
    </w:tbl>
    <w:p w:rsidR="00FE76AD" w:rsidRDefault="00FE76AD" w:rsidP="000E36E6">
      <w:pPr>
        <w:pStyle w:val="a5"/>
      </w:pPr>
    </w:p>
    <w:sectPr w:rsidR="00FE76AD" w:rsidSect="00BB3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AC3"/>
    <w:multiLevelType w:val="multilevel"/>
    <w:tmpl w:val="2F90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056F1"/>
    <w:multiLevelType w:val="hybridMultilevel"/>
    <w:tmpl w:val="6BCA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AE8"/>
    <w:multiLevelType w:val="multilevel"/>
    <w:tmpl w:val="CC6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C78C4"/>
    <w:multiLevelType w:val="multilevel"/>
    <w:tmpl w:val="AF1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7C1E"/>
    <w:multiLevelType w:val="multilevel"/>
    <w:tmpl w:val="B34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A0AEC"/>
    <w:multiLevelType w:val="multilevel"/>
    <w:tmpl w:val="45D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F2CF8"/>
    <w:multiLevelType w:val="multilevel"/>
    <w:tmpl w:val="C32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87565"/>
    <w:multiLevelType w:val="multilevel"/>
    <w:tmpl w:val="CD3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62A7A"/>
    <w:multiLevelType w:val="multilevel"/>
    <w:tmpl w:val="9EA8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961B8"/>
    <w:multiLevelType w:val="multilevel"/>
    <w:tmpl w:val="27E8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11AF9"/>
    <w:multiLevelType w:val="multilevel"/>
    <w:tmpl w:val="0DD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730"/>
    <w:rsid w:val="00001EB7"/>
    <w:rsid w:val="00030F61"/>
    <w:rsid w:val="000A733C"/>
    <w:rsid w:val="000E36E6"/>
    <w:rsid w:val="00134527"/>
    <w:rsid w:val="00147DD3"/>
    <w:rsid w:val="002639B9"/>
    <w:rsid w:val="00342A5F"/>
    <w:rsid w:val="003760AF"/>
    <w:rsid w:val="00390824"/>
    <w:rsid w:val="004108B4"/>
    <w:rsid w:val="00434CF2"/>
    <w:rsid w:val="0049663D"/>
    <w:rsid w:val="00505368"/>
    <w:rsid w:val="00510D30"/>
    <w:rsid w:val="005311AB"/>
    <w:rsid w:val="005A4F39"/>
    <w:rsid w:val="005B7C22"/>
    <w:rsid w:val="00674D4F"/>
    <w:rsid w:val="006C00A4"/>
    <w:rsid w:val="006F20E5"/>
    <w:rsid w:val="00711B7C"/>
    <w:rsid w:val="00777044"/>
    <w:rsid w:val="0078278D"/>
    <w:rsid w:val="00786DF6"/>
    <w:rsid w:val="007C7491"/>
    <w:rsid w:val="007D0C65"/>
    <w:rsid w:val="007E2BB6"/>
    <w:rsid w:val="007E5494"/>
    <w:rsid w:val="00806FBB"/>
    <w:rsid w:val="00845CF8"/>
    <w:rsid w:val="008608A9"/>
    <w:rsid w:val="00904D68"/>
    <w:rsid w:val="0094662B"/>
    <w:rsid w:val="00973A20"/>
    <w:rsid w:val="009A4DCA"/>
    <w:rsid w:val="009C7D15"/>
    <w:rsid w:val="00A5371D"/>
    <w:rsid w:val="00A56567"/>
    <w:rsid w:val="00A87D98"/>
    <w:rsid w:val="00B60028"/>
    <w:rsid w:val="00B7219D"/>
    <w:rsid w:val="00B96D45"/>
    <w:rsid w:val="00BB3730"/>
    <w:rsid w:val="00BB6423"/>
    <w:rsid w:val="00C15B0E"/>
    <w:rsid w:val="00C40F40"/>
    <w:rsid w:val="00C73007"/>
    <w:rsid w:val="00CA78BB"/>
    <w:rsid w:val="00CC6F8D"/>
    <w:rsid w:val="00CF44BD"/>
    <w:rsid w:val="00D522CF"/>
    <w:rsid w:val="00D722EF"/>
    <w:rsid w:val="00D8621B"/>
    <w:rsid w:val="00DD2A21"/>
    <w:rsid w:val="00DD5D93"/>
    <w:rsid w:val="00DF0822"/>
    <w:rsid w:val="00E21A79"/>
    <w:rsid w:val="00E42245"/>
    <w:rsid w:val="00E72C19"/>
    <w:rsid w:val="00E764E2"/>
    <w:rsid w:val="00E85BC6"/>
    <w:rsid w:val="00EA63E2"/>
    <w:rsid w:val="00EB20AF"/>
    <w:rsid w:val="00EE2F8B"/>
    <w:rsid w:val="00F15CB6"/>
    <w:rsid w:val="00F448DD"/>
    <w:rsid w:val="00FD0BE5"/>
    <w:rsid w:val="00FE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">
    <w:name w:val="Pa17"/>
    <w:basedOn w:val="a"/>
    <w:next w:val="a"/>
    <w:uiPriority w:val="99"/>
    <w:rsid w:val="00FE76AD"/>
    <w:pPr>
      <w:autoSpaceDE w:val="0"/>
      <w:autoSpaceDN w:val="0"/>
      <w:adjustRightInd w:val="0"/>
      <w:spacing w:after="0" w:line="151" w:lineRule="atLeast"/>
    </w:pPr>
    <w:rPr>
      <w:rFonts w:ascii="Myriad Pro" w:hAnsi="Myriad Pro"/>
      <w:sz w:val="24"/>
      <w:szCs w:val="24"/>
    </w:rPr>
  </w:style>
  <w:style w:type="character" w:styleId="a4">
    <w:name w:val="Strong"/>
    <w:uiPriority w:val="22"/>
    <w:qFormat/>
    <w:rsid w:val="00FE76AD"/>
    <w:rPr>
      <w:b/>
      <w:bCs/>
    </w:rPr>
  </w:style>
  <w:style w:type="paragraph" w:styleId="a5">
    <w:name w:val="Normal (Web)"/>
    <w:basedOn w:val="a"/>
    <w:uiPriority w:val="99"/>
    <w:rsid w:val="00D7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5494"/>
    <w:pPr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7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2020-01-14T17:00:00Z</cp:lastPrinted>
  <dcterms:created xsi:type="dcterms:W3CDTF">2017-11-15T17:02:00Z</dcterms:created>
  <dcterms:modified xsi:type="dcterms:W3CDTF">2020-01-14T17:01:00Z</dcterms:modified>
</cp:coreProperties>
</file>