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8DB5" w14:textId="08BFCFD7" w:rsidR="002670EE" w:rsidRPr="002670EE" w:rsidRDefault="002670EE" w:rsidP="002670EE">
      <w:pPr>
        <w:keepNext/>
        <w:spacing w:after="24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bookmarkStart w:id="0" w:name="_Toc475990947"/>
      <w:r w:rsidRPr="002670E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Конспект урока по теме «Сложение и вычитание десятичных дробей»</w:t>
      </w:r>
      <w:bookmarkEnd w:id="0"/>
    </w:p>
    <w:p w14:paraId="137F215D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EE">
        <w:rPr>
          <w:rFonts w:ascii="Times New Roman" w:eastAsia="Times New Roman" w:hAnsi="Times New Roman" w:cs="Times New Roman"/>
          <w:b/>
          <w:sz w:val="28"/>
          <w:szCs w:val="28"/>
        </w:rPr>
        <w:t>Тема урока №1:</w:t>
      </w:r>
      <w:r w:rsidRPr="002670EE">
        <w:rPr>
          <w:rFonts w:ascii="Times New Roman" w:eastAsia="Times New Roman" w:hAnsi="Times New Roman" w:cs="Times New Roman"/>
          <w:sz w:val="28"/>
          <w:szCs w:val="28"/>
        </w:rPr>
        <w:t xml:space="preserve"> Сложение и вычитание десятичных дробей.</w:t>
      </w:r>
    </w:p>
    <w:p w14:paraId="0F2FA0A4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EE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2670EE">
        <w:rPr>
          <w:rFonts w:ascii="Times New Roman" w:eastAsia="Times New Roman" w:hAnsi="Times New Roman" w:cs="Times New Roman"/>
          <w:b/>
          <w:sz w:val="28"/>
          <w:szCs w:val="28"/>
        </w:rPr>
        <w:t>урока:</w:t>
      </w:r>
      <w:r w:rsidRPr="002670EE">
        <w:rPr>
          <w:rFonts w:ascii="Times New Roman" w:eastAsia="Times New Roman" w:hAnsi="Times New Roman" w:cs="Times New Roman"/>
          <w:sz w:val="28"/>
          <w:szCs w:val="28"/>
        </w:rPr>
        <w:t xml:space="preserve">  Урок</w:t>
      </w:r>
      <w:proofErr w:type="gramEnd"/>
      <w:r w:rsidRPr="002670EE">
        <w:rPr>
          <w:rFonts w:ascii="Times New Roman" w:eastAsia="Times New Roman" w:hAnsi="Times New Roman" w:cs="Times New Roman"/>
          <w:sz w:val="28"/>
          <w:szCs w:val="28"/>
        </w:rPr>
        <w:t xml:space="preserve"> «открытия» нового знания.</w:t>
      </w:r>
    </w:p>
    <w:p w14:paraId="31325B5E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2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усвоение знаний о сложении и вычитании десятичных дробей.</w:t>
      </w:r>
    </w:p>
    <w:p w14:paraId="73E7E9EE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E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14:paraId="230645ED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EE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</w:t>
      </w:r>
      <w:r w:rsidRPr="002670EE">
        <w:rPr>
          <w:rFonts w:ascii="Times New Roman" w:eastAsia="Times New Roman" w:hAnsi="Times New Roman" w:cs="Times New Roman"/>
          <w:sz w:val="28"/>
          <w:szCs w:val="28"/>
        </w:rPr>
        <w:t>: развитие умения организации учебного труда.</w:t>
      </w:r>
    </w:p>
    <w:p w14:paraId="42B54F51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0EE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r w:rsidRPr="002670EE">
        <w:rPr>
          <w:rFonts w:ascii="Times New Roman" w:eastAsia="Times New Roman" w:hAnsi="Times New Roman" w:cs="Times New Roman"/>
          <w:sz w:val="28"/>
          <w:szCs w:val="28"/>
        </w:rPr>
        <w:t>:  Создание</w:t>
      </w:r>
      <w:proofErr w:type="gramEnd"/>
      <w:r w:rsidRPr="002670EE">
        <w:rPr>
          <w:rFonts w:ascii="Times New Roman" w:eastAsia="Times New Roman" w:hAnsi="Times New Roman" w:cs="Times New Roman"/>
          <w:sz w:val="28"/>
          <w:szCs w:val="28"/>
        </w:rPr>
        <w:t xml:space="preserve">  условий  для преодоления трудности при решении математических заданий; воспитание уверенности в своих силах, самостоятельности, дисциплинированности.</w:t>
      </w:r>
    </w:p>
    <w:p w14:paraId="40B0B56F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0EE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</w:t>
      </w:r>
      <w:r w:rsidRPr="002670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2670EE">
        <w:rPr>
          <w:rFonts w:ascii="Times New Roman" w:eastAsia="Times New Roman" w:hAnsi="Times New Roman" w:cs="Times New Roman"/>
          <w:sz w:val="28"/>
          <w:szCs w:val="28"/>
        </w:rPr>
        <w:t>Формирование умений выполнять сложение и вычитание десятичных дробей.</w:t>
      </w:r>
    </w:p>
    <w:p w14:paraId="562D4973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Ресурсы </w:t>
      </w:r>
      <w:proofErr w:type="gramStart"/>
      <w:r w:rsidRPr="002670EE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  <w:r w:rsidRPr="002670E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2670EE">
        <w:rPr>
          <w:rFonts w:ascii="Times New Roman" w:eastAsia="Times New Roman" w:hAnsi="Times New Roman" w:cs="Times New Roman"/>
          <w:sz w:val="28"/>
          <w:szCs w:val="28"/>
        </w:rPr>
        <w:t>компьютер, проектор, интерактивная доска,  учебник, дидактический материал.</w:t>
      </w:r>
    </w:p>
    <w:p w14:paraId="2267B0B9" w14:textId="77777777" w:rsidR="002670EE" w:rsidRPr="002670EE" w:rsidRDefault="002670EE" w:rsidP="0026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EE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2670EE">
        <w:rPr>
          <w:rFonts w:ascii="Times New Roman" w:eastAsia="Times New Roman" w:hAnsi="Times New Roman" w:cs="Times New Roman"/>
          <w:sz w:val="28"/>
          <w:szCs w:val="28"/>
        </w:rPr>
        <w:t xml:space="preserve"> проблемный, частично-поисковый.</w:t>
      </w:r>
    </w:p>
    <w:p w14:paraId="7EF36AEA" w14:textId="77777777" w:rsidR="002670EE" w:rsidRPr="002670EE" w:rsidRDefault="002670EE" w:rsidP="002670E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70EE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03"/>
        <w:gridCol w:w="3969"/>
        <w:gridCol w:w="3523"/>
      </w:tblGrid>
      <w:tr w:rsidR="002670EE" w:rsidRPr="002670EE" w14:paraId="4690EF51" w14:textId="77777777" w:rsidTr="005C7DBB">
        <w:trPr>
          <w:trHeight w:val="285"/>
        </w:trPr>
        <w:tc>
          <w:tcPr>
            <w:tcW w:w="1985" w:type="dxa"/>
            <w:vMerge w:val="restart"/>
            <w:vAlign w:val="center"/>
          </w:tcPr>
          <w:p w14:paraId="5B599EAC" w14:textId="77777777" w:rsidR="002670EE" w:rsidRPr="002670EE" w:rsidRDefault="002670EE" w:rsidP="002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5103" w:type="dxa"/>
            <w:vMerge w:val="restart"/>
            <w:vAlign w:val="center"/>
          </w:tcPr>
          <w:p w14:paraId="18291C81" w14:textId="77777777" w:rsidR="002670EE" w:rsidRPr="002670EE" w:rsidRDefault="002670EE" w:rsidP="002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Деятельность учителя</w:t>
            </w:r>
          </w:p>
        </w:tc>
        <w:tc>
          <w:tcPr>
            <w:tcW w:w="3969" w:type="dxa"/>
            <w:vMerge w:val="restart"/>
            <w:vAlign w:val="center"/>
          </w:tcPr>
          <w:p w14:paraId="7C37498A" w14:textId="77777777" w:rsidR="002670EE" w:rsidRPr="002670EE" w:rsidRDefault="002670EE" w:rsidP="002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Деятельность учащихся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14:paraId="700D3AAD" w14:textId="77777777" w:rsidR="002670EE" w:rsidRPr="002670EE" w:rsidRDefault="002670EE" w:rsidP="002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2670EE" w:rsidRPr="002670EE" w14:paraId="7779950E" w14:textId="77777777" w:rsidTr="005C7DBB">
        <w:trPr>
          <w:trHeight w:val="429"/>
        </w:trPr>
        <w:tc>
          <w:tcPr>
            <w:tcW w:w="1985" w:type="dxa"/>
            <w:vMerge/>
            <w:vAlign w:val="center"/>
          </w:tcPr>
          <w:p w14:paraId="4139C2A1" w14:textId="77777777" w:rsidR="002670EE" w:rsidRPr="002670EE" w:rsidRDefault="002670EE" w:rsidP="002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14:paraId="5FEC69E9" w14:textId="77777777" w:rsidR="002670EE" w:rsidRPr="002670EE" w:rsidRDefault="002670EE" w:rsidP="002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14:paraId="0BA7FE2B" w14:textId="77777777" w:rsidR="002670EE" w:rsidRPr="002670EE" w:rsidRDefault="002670EE" w:rsidP="002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vAlign w:val="center"/>
          </w:tcPr>
          <w:p w14:paraId="46CE6806" w14:textId="77777777" w:rsidR="002670EE" w:rsidRPr="002670EE" w:rsidRDefault="002670EE" w:rsidP="002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УУД</w:t>
            </w:r>
          </w:p>
        </w:tc>
      </w:tr>
      <w:tr w:rsidR="002670EE" w:rsidRPr="002670EE" w14:paraId="4EFCBA2B" w14:textId="77777777" w:rsidTr="005C7DBB">
        <w:trPr>
          <w:trHeight w:val="1779"/>
        </w:trPr>
        <w:tc>
          <w:tcPr>
            <w:tcW w:w="1985" w:type="dxa"/>
          </w:tcPr>
          <w:p w14:paraId="0E5822FD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Мотивация к деятельности</w:t>
            </w:r>
          </w:p>
          <w:p w14:paraId="664302C6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Цель этапа: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включение учащихся</w:t>
            </w:r>
          </w:p>
          <w:p w14:paraId="33CE4EF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деятельность.</w:t>
            </w:r>
          </w:p>
        </w:tc>
        <w:tc>
          <w:tcPr>
            <w:tcW w:w="5103" w:type="dxa"/>
          </w:tcPr>
          <w:p w14:paraId="0CB8BFFD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Приветствует, проверяет готовность к уроку,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желает  успеха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26AA075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Включение  в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деловой  ритм.</w:t>
            </w:r>
          </w:p>
        </w:tc>
        <w:tc>
          <w:tcPr>
            <w:tcW w:w="3969" w:type="dxa"/>
          </w:tcPr>
          <w:p w14:paraId="63E8FB9C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Готовятся  к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работе: наличие рабочей  тетради, учебника, канцелярских принадлежностей.</w:t>
            </w:r>
          </w:p>
        </w:tc>
        <w:tc>
          <w:tcPr>
            <w:tcW w:w="3523" w:type="dxa"/>
          </w:tcPr>
          <w:p w14:paraId="7C09696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Личностные </w:t>
            </w:r>
          </w:p>
          <w:p w14:paraId="101EB86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Самоорганизация, самоопределение</w:t>
            </w:r>
          </w:p>
          <w:p w14:paraId="0594B1E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Коммуникативные</w:t>
            </w:r>
          </w:p>
          <w:p w14:paraId="347A32D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2670EE" w:rsidRPr="002670EE" w14:paraId="46E6D6AE" w14:textId="77777777" w:rsidTr="005C7DBB">
        <w:tc>
          <w:tcPr>
            <w:tcW w:w="1985" w:type="dxa"/>
          </w:tcPr>
          <w:p w14:paraId="507EE49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Актуализация опорных знаний.</w:t>
            </w:r>
          </w:p>
          <w:p w14:paraId="2F13DD41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Цель этапа: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организация повторения знаний по теме «Сравнение десятичных дробей», проверка домашнего задания, устранение пробелов в знаниях.</w:t>
            </w:r>
          </w:p>
        </w:tc>
        <w:tc>
          <w:tcPr>
            <w:tcW w:w="5103" w:type="dxa"/>
          </w:tcPr>
          <w:p w14:paraId="281BD82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1.Устная работа.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Слайд 1, 2,3.</w:t>
            </w:r>
          </w:p>
          <w:p w14:paraId="4F3F822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2.Проверка домашнего задания.</w:t>
            </w:r>
          </w:p>
          <w:p w14:paraId="52718216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Применяет прием «Мой опыт».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798775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предлагает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учащимся  поделиться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своим опытом выполнения сложения и вычитания как на уроках в школе, так и в повседневной жизни.</w:t>
            </w:r>
          </w:p>
          <w:p w14:paraId="5F27D771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Схема сообщения учащегося: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Слайд 4.</w:t>
            </w:r>
          </w:p>
          <w:p w14:paraId="1680EDC8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Я научился выполнять сложение и вычитание, когда…</w:t>
            </w:r>
          </w:p>
          <w:p w14:paraId="6B2EE26D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-Мне не сложно выполнять эти действия при условии…</w:t>
            </w:r>
          </w:p>
          <w:p w14:paraId="00B16876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-В повседневной жизни сложение и вычитание мне помогают…</w:t>
            </w:r>
          </w:p>
          <w:p w14:paraId="310129E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4B1046C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1.Активно участвуют в опросе, приводят необходимые ответы.</w:t>
            </w:r>
          </w:p>
          <w:p w14:paraId="66035420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Задают вопросы по домашней работе. Осуществляют взаимопроверку. </w:t>
            </w:r>
          </w:p>
          <w:p w14:paraId="28BF2A41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3. Делятся своим опытом выполнения сложения и вычитания.</w:t>
            </w:r>
          </w:p>
        </w:tc>
        <w:tc>
          <w:tcPr>
            <w:tcW w:w="3523" w:type="dxa"/>
          </w:tcPr>
          <w:p w14:paraId="48C4BA82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Познавательные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E33DE39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Анализ, обобщение, аналогия </w:t>
            </w:r>
          </w:p>
          <w:p w14:paraId="66E1181B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Регулятивные</w:t>
            </w:r>
          </w:p>
          <w:p w14:paraId="6466B71F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Контроль, коррекция, оценка.</w:t>
            </w:r>
          </w:p>
          <w:p w14:paraId="538C0F01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Коммуникативные</w:t>
            </w:r>
          </w:p>
          <w:p w14:paraId="3F288509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осознанное и произвольное построение речевого высказывания; </w:t>
            </w:r>
          </w:p>
          <w:p w14:paraId="108484C9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выражение своих мыслей с достаточной полнотой и точностью; учет разных мнений; использование критериев для обоснования своего суждения.</w:t>
            </w:r>
          </w:p>
        </w:tc>
      </w:tr>
      <w:tr w:rsidR="002670EE" w:rsidRPr="002670EE" w14:paraId="563DF5A7" w14:textId="77777777" w:rsidTr="005C7DBB">
        <w:trPr>
          <w:trHeight w:val="1266"/>
        </w:trPr>
        <w:tc>
          <w:tcPr>
            <w:tcW w:w="1985" w:type="dxa"/>
          </w:tcPr>
          <w:p w14:paraId="20C6ABE0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Постановка учебной задачи</w:t>
            </w:r>
          </w:p>
          <w:p w14:paraId="00BC81FA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Цель этапа: </w:t>
            </w: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Создание</w:t>
            </w:r>
            <w:r w:rsidRPr="002670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проблемной ситуации.</w:t>
            </w:r>
          </w:p>
        </w:tc>
        <w:tc>
          <w:tcPr>
            <w:tcW w:w="5103" w:type="dxa"/>
          </w:tcPr>
          <w:p w14:paraId="5AD2FFE0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Создает проблемную ситуацию </w:t>
            </w:r>
          </w:p>
          <w:p w14:paraId="6BAF2D1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На доске: 5,1    3,54</w:t>
            </w:r>
          </w:p>
          <w:p w14:paraId="3A617BD6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-Прочитайте числа.</w:t>
            </w:r>
          </w:p>
          <w:p w14:paraId="48D8884C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Какие задания с этими числами можно придумать? (Их можно сравнить, заменить смешанными числом, можно придумать с ними задачу.)</w:t>
            </w:r>
          </w:p>
          <w:p w14:paraId="35F1B75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-Придумайте с этими числами такую задачу, чтобы она решалась сложением, вычитанием.</w:t>
            </w:r>
          </w:p>
          <w:p w14:paraId="1513FF8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Каких умений нам не хватает, чтобы решить эту задачу?</w:t>
            </w:r>
          </w:p>
          <w:p w14:paraId="3B3F3709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Кто догадался, чем мы будем сегодня заниматься на уроке?</w:t>
            </w:r>
          </w:p>
        </w:tc>
        <w:tc>
          <w:tcPr>
            <w:tcW w:w="3969" w:type="dxa"/>
          </w:tcPr>
          <w:p w14:paraId="032F2F50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Отвечают на вопросы учителя. </w:t>
            </w:r>
          </w:p>
          <w:p w14:paraId="4436B7C6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Вспоминают, сопоставляют с пройденным материалом.</w:t>
            </w:r>
          </w:p>
          <w:p w14:paraId="02350B1E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Ставят цели, формулируют проблему и тему урока.</w:t>
            </w:r>
          </w:p>
        </w:tc>
        <w:tc>
          <w:tcPr>
            <w:tcW w:w="3523" w:type="dxa"/>
          </w:tcPr>
          <w:p w14:paraId="47F81C6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Регулятивные</w:t>
            </w:r>
          </w:p>
          <w:p w14:paraId="146625C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сформулировать и сохранить учебную задачу. Целеполагание, планирование, прогнозирование, коррекция, оценка. </w:t>
            </w:r>
          </w:p>
          <w:p w14:paraId="2DC376DE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Познавательные</w:t>
            </w:r>
          </w:p>
          <w:p w14:paraId="3EB3F1F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Пытаются решить задания известным способом.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Фиксируют  проблему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857AB31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Коммуникативные</w:t>
            </w:r>
          </w:p>
          <w:p w14:paraId="764F2B5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Слушают учителя. Строят понятные для собеседника высказывания.</w:t>
            </w:r>
          </w:p>
        </w:tc>
      </w:tr>
      <w:tr w:rsidR="002670EE" w:rsidRPr="002670EE" w14:paraId="5AB444D7" w14:textId="77777777" w:rsidTr="005C7DBB">
        <w:tc>
          <w:tcPr>
            <w:tcW w:w="1985" w:type="dxa"/>
          </w:tcPr>
          <w:p w14:paraId="2205F417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Совместное исследование проблемы </w:t>
            </w:r>
          </w:p>
          <w:p w14:paraId="5971E9D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Цель этапа: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построение проекта выхода из затруднения. Поиск решения учебной задачи.</w:t>
            </w:r>
          </w:p>
        </w:tc>
        <w:tc>
          <w:tcPr>
            <w:tcW w:w="5103" w:type="dxa"/>
          </w:tcPr>
          <w:p w14:paraId="02242AD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Организует учащихся по </w:t>
            </w:r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исследованию проблемной ситуации.</w:t>
            </w:r>
          </w:p>
          <w:p w14:paraId="408BE56D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по статье учебника: </w:t>
            </w:r>
          </w:p>
          <w:p w14:paraId="51ED5B58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Прочитайте внимательно статью учебника и приготовьтесь отвечать на вопросы (Чтение статьи).</w:t>
            </w:r>
          </w:p>
          <w:p w14:paraId="19D61A29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Назовите три первые разряда после запятой в десятичных дробях.</w:t>
            </w:r>
          </w:p>
          <w:p w14:paraId="45B64C8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Расскажите, как сравнивают десятичные дроби по разрядам.</w:t>
            </w:r>
          </w:p>
          <w:p w14:paraId="7DA34C6E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Расскажите алгоритм сложения и вычитания десятичных дробей.</w:t>
            </w:r>
          </w:p>
          <w:p w14:paraId="7CB8134A" w14:textId="77777777" w:rsidR="002670EE" w:rsidRPr="002670EE" w:rsidRDefault="002670EE" w:rsidP="00267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Уравнять количество десятичных знаков.</w:t>
            </w:r>
          </w:p>
          <w:p w14:paraId="3CC8FD7C" w14:textId="77777777" w:rsidR="002670EE" w:rsidRPr="002670EE" w:rsidRDefault="002670EE" w:rsidP="00267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Записать в столбик, как при сложении натуральных чисел. Разряд под разрядом, запятая под запятой.</w:t>
            </w:r>
          </w:p>
          <w:p w14:paraId="05B164C7" w14:textId="77777777" w:rsidR="002670EE" w:rsidRPr="002670EE" w:rsidRDefault="002670EE" w:rsidP="00267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действие, не обращая внимание на запятую.</w:t>
            </w:r>
          </w:p>
          <w:p w14:paraId="0173DAE6" w14:textId="77777777" w:rsidR="002670EE" w:rsidRPr="002670EE" w:rsidRDefault="002670EE" w:rsidP="00267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Запятую поставить под запятой.</w:t>
            </w:r>
          </w:p>
        </w:tc>
        <w:tc>
          <w:tcPr>
            <w:tcW w:w="3969" w:type="dxa"/>
          </w:tcPr>
          <w:p w14:paraId="54A14A4C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Работают со статьей учебника. Слушают учителя, участвуют в обсуждении, используя таблицу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слайда 5.</w:t>
            </w:r>
          </w:p>
        </w:tc>
        <w:tc>
          <w:tcPr>
            <w:tcW w:w="3523" w:type="dxa"/>
          </w:tcPr>
          <w:p w14:paraId="4AAC2DE9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Регулятивные</w:t>
            </w:r>
          </w:p>
          <w:p w14:paraId="4A6A22F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Исследуют условия учебной задачи, обсуждают способы решения.  Соотносят действия и правила. </w:t>
            </w:r>
          </w:p>
          <w:p w14:paraId="64CBC647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Сотрудничество в поиске и действия.</w:t>
            </w:r>
          </w:p>
          <w:p w14:paraId="78827140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Познавательные</w:t>
            </w:r>
          </w:p>
          <w:p w14:paraId="3F3F8DD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Анализируют, доказывают, аргументируют свою точку зрения. Самостоятельное формулирование цели. </w:t>
            </w:r>
          </w:p>
          <w:p w14:paraId="0430AEF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70EE" w:rsidRPr="002670EE" w14:paraId="6B3031C9" w14:textId="77777777" w:rsidTr="005C7DBB">
        <w:tc>
          <w:tcPr>
            <w:tcW w:w="1985" w:type="dxa"/>
          </w:tcPr>
          <w:p w14:paraId="50C1DE8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Конструирование нового способа действия</w:t>
            </w:r>
          </w:p>
          <w:p w14:paraId="38827C2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Цель этапа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: создать учебную ситуацию для усвоения учащимися   правильного применения алгоритм сложения и вычитания десятичных дробей.</w:t>
            </w:r>
          </w:p>
          <w:p w14:paraId="00E24E06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04D7EBD7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Организует </w:t>
            </w:r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учебное исследование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выделения нового способа. Устанавливает осознанность восприятия, делает первичное обобщение.</w:t>
            </w:r>
          </w:p>
          <w:p w14:paraId="6A7F384C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1.Учитель объясняет, как выполнить сложение и вычитание «столбиком».</w:t>
            </w:r>
          </w:p>
          <w:p w14:paraId="2D9FB2D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3,7 – 2,651=3,700 - 2,651= 1,049</w:t>
            </w:r>
          </w:p>
          <w:p w14:paraId="629D3DB8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3,7 + 2,651=3,700 + 2,651=6,351</w:t>
            </w:r>
          </w:p>
          <w:p w14:paraId="4555A498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Применяет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прием  «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Осознанное обучение».</w:t>
            </w:r>
          </w:p>
          <w:p w14:paraId="0198328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Предлагает ответить на вопросы или заполнить таблицу.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1.</w:t>
            </w:r>
          </w:p>
          <w:p w14:paraId="46D6968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Организует работу </w:t>
            </w:r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парах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159385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1.Учащиеся прикладывают усилия для того, чтобы осознать суть всех этапов выполнения сложения и вычитания десятичных дробей. Выполняют записи в тетради. Сравнивают результат с учебником с.191.</w:t>
            </w:r>
          </w:p>
          <w:p w14:paraId="46D46177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Отвечают на подготовленные учителем вопросы.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Слайд 6.</w:t>
            </w:r>
          </w:p>
          <w:p w14:paraId="5CABDA9C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Выполняют </w:t>
            </w:r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практическую работу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участвуют в обсуждении, отвечают на вопросы учителя и одноклассников.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2.</w:t>
            </w:r>
          </w:p>
          <w:p w14:paraId="47EE7E58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Проверяют выполненную работу.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Слайд 7.</w:t>
            </w:r>
          </w:p>
        </w:tc>
        <w:tc>
          <w:tcPr>
            <w:tcW w:w="3523" w:type="dxa"/>
          </w:tcPr>
          <w:p w14:paraId="2371D07C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Регулятивные</w:t>
            </w:r>
          </w:p>
          <w:p w14:paraId="6057E8B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Принимают и сохраняют учебную цель и задачу. Осуществляют самоконтроль,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оценку,  коррекцию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2787426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Познавательная</w:t>
            </w:r>
          </w:p>
          <w:p w14:paraId="0B0BD479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Действие по аналогии    </w:t>
            </w:r>
          </w:p>
          <w:p w14:paraId="5FE2D20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структурировать знания, выбор наиболее эффективных способов решения задач.    </w:t>
            </w:r>
          </w:p>
          <w:p w14:paraId="1B9FB5CD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Коммуникативные</w:t>
            </w:r>
          </w:p>
          <w:p w14:paraId="590E44D9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поведением партнера</w:t>
            </w:r>
          </w:p>
          <w:p w14:paraId="13742EB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Выражение своих мыслей и эмоций с достаточной полнотой и точностью. Участие в обсуждении содержания материала.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2670EE" w:rsidRPr="002670EE" w14:paraId="1179EC7E" w14:textId="77777777" w:rsidTr="005C7DBB">
        <w:tc>
          <w:tcPr>
            <w:tcW w:w="1985" w:type="dxa"/>
          </w:tcPr>
          <w:p w14:paraId="32F2E508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Физминутка</w:t>
            </w:r>
            <w:proofErr w:type="spellEnd"/>
          </w:p>
          <w:p w14:paraId="2B4924D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Цель этапа:</w:t>
            </w:r>
          </w:p>
          <w:p w14:paraId="301844F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Сменить деятельность, 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обеспечить эмоциональную разгрузку учащихся.</w:t>
            </w:r>
          </w:p>
          <w:p w14:paraId="2E1BB72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14:paraId="784DA502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Демонстрирует ролик на экране.</w:t>
            </w:r>
          </w:p>
        </w:tc>
        <w:tc>
          <w:tcPr>
            <w:tcW w:w="3969" w:type="dxa"/>
          </w:tcPr>
          <w:p w14:paraId="55C04220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Повторяют  движения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23" w:type="dxa"/>
          </w:tcPr>
          <w:p w14:paraId="4BB59DF7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670EE" w:rsidRPr="002670EE" w14:paraId="6AEB4BDA" w14:textId="77777777" w:rsidTr="005C7DBB">
        <w:trPr>
          <w:trHeight w:val="3399"/>
        </w:trPr>
        <w:tc>
          <w:tcPr>
            <w:tcW w:w="1985" w:type="dxa"/>
          </w:tcPr>
          <w:p w14:paraId="0D72567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Переход к этапу решения частных задач </w:t>
            </w:r>
          </w:p>
          <w:p w14:paraId="766D0CDE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Цель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этапа:  </w:t>
            </w:r>
            <w:r w:rsidRPr="002670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Первичный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контроль за правильностью выполнения действия «столбиком».</w:t>
            </w:r>
          </w:p>
        </w:tc>
        <w:tc>
          <w:tcPr>
            <w:tcW w:w="5103" w:type="dxa"/>
          </w:tcPr>
          <w:p w14:paraId="50938C78" w14:textId="77777777" w:rsidR="002670EE" w:rsidRPr="002670EE" w:rsidRDefault="002670EE" w:rsidP="00267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Организует деятельность по применению новых знаний. Оценивает выполнение каждой операции.</w:t>
            </w:r>
          </w:p>
          <w:p w14:paraId="4780C01E" w14:textId="77777777" w:rsidR="002670EE" w:rsidRPr="002670EE" w:rsidRDefault="002670EE" w:rsidP="00267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1.Работа с учебником: </w:t>
            </w:r>
          </w:p>
          <w:p w14:paraId="315727A6" w14:textId="77777777" w:rsidR="002670EE" w:rsidRPr="002670EE" w:rsidRDefault="002670EE" w:rsidP="00267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заданий у доски и в тетради: №1211, 1212, 1213, 1214.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3.</w:t>
            </w:r>
          </w:p>
          <w:p w14:paraId="7798E298" w14:textId="77777777" w:rsidR="002670EE" w:rsidRPr="002670EE" w:rsidRDefault="002670EE" w:rsidP="00267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2670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Прием «Я учитель».</w:t>
            </w:r>
          </w:p>
          <w:p w14:paraId="3F39D283" w14:textId="77777777" w:rsidR="002670EE" w:rsidRPr="002670EE" w:rsidRDefault="002670EE" w:rsidP="00267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4DB7A5" w14:textId="77777777" w:rsidR="002670EE" w:rsidRPr="002670EE" w:rsidRDefault="002670EE" w:rsidP="002670EE">
            <w:pPr>
              <w:shd w:val="clear" w:color="auto" w:fill="FFFFFF"/>
              <w:spacing w:after="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488AF66E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61CAA5D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1. Выступления учащихся у доски.</w:t>
            </w:r>
          </w:p>
          <w:p w14:paraId="64C06170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2. Учащиеся «вживаются» в роль учителя и поясняют классу последовательность выполнения сложения и вычитания десятичных дробей.</w:t>
            </w:r>
          </w:p>
          <w:p w14:paraId="4366F39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Учащиеся определяют победителей в номинациях:</w:t>
            </w:r>
          </w:p>
          <w:p w14:paraId="5F9C6D0E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Самое доступное объяснение материала.</w:t>
            </w:r>
          </w:p>
          <w:p w14:paraId="0F109392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Самое оригинальное объяснение материала.</w:t>
            </w:r>
          </w:p>
        </w:tc>
        <w:tc>
          <w:tcPr>
            <w:tcW w:w="3523" w:type="dxa"/>
          </w:tcPr>
          <w:p w14:paraId="09FA079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Регулятивные</w:t>
            </w:r>
          </w:p>
          <w:p w14:paraId="580193CD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Осуществляют самоконтроль, коррекцию, выделение и осознание усвоенного.</w:t>
            </w:r>
          </w:p>
          <w:p w14:paraId="4F9013E9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Волевая регуляция в ситуации затруднения </w:t>
            </w:r>
          </w:p>
          <w:p w14:paraId="6558B5D2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Личностные</w:t>
            </w:r>
          </w:p>
          <w:p w14:paraId="174433E0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Самоопределение</w:t>
            </w:r>
          </w:p>
          <w:p w14:paraId="2E86D22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Коммуникативные  </w:t>
            </w:r>
          </w:p>
          <w:p w14:paraId="0538B102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Инициативное сотрудничество в поиске и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решении  учебной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ситуации.</w:t>
            </w:r>
          </w:p>
        </w:tc>
      </w:tr>
      <w:tr w:rsidR="002670EE" w:rsidRPr="002670EE" w14:paraId="68C1B35F" w14:textId="77777777" w:rsidTr="005C7DBB">
        <w:trPr>
          <w:trHeight w:val="3399"/>
        </w:trPr>
        <w:tc>
          <w:tcPr>
            <w:tcW w:w="1985" w:type="dxa"/>
          </w:tcPr>
          <w:p w14:paraId="5FC9D7E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Информация о домашнем задании</w:t>
            </w:r>
          </w:p>
          <w:p w14:paraId="5D6C1CAB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 этапа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2670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Объяснить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стратегию выполнения домашнего задания.</w:t>
            </w:r>
          </w:p>
        </w:tc>
        <w:tc>
          <w:tcPr>
            <w:tcW w:w="5103" w:type="dxa"/>
          </w:tcPr>
          <w:p w14:paraId="1794B9F8" w14:textId="77777777" w:rsidR="002670EE" w:rsidRPr="002670EE" w:rsidRDefault="002670EE" w:rsidP="00267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Сообщает и комментирует домашнее задание: №1255, 1258, 1247.</w:t>
            </w:r>
          </w:p>
        </w:tc>
        <w:tc>
          <w:tcPr>
            <w:tcW w:w="3969" w:type="dxa"/>
          </w:tcPr>
          <w:p w14:paraId="3FAF1D82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Внимательно слушают комментарии учителя, задают вопросы, записывают домашнее задание в дневники.</w:t>
            </w:r>
          </w:p>
        </w:tc>
        <w:tc>
          <w:tcPr>
            <w:tcW w:w="3523" w:type="dxa"/>
          </w:tcPr>
          <w:p w14:paraId="3C0BE9D4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u w:val="single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u w:val="single"/>
                <w:lang w:eastAsia="ru-RU"/>
              </w:rPr>
              <w:t>Личностные:</w:t>
            </w:r>
          </w:p>
          <w:p w14:paraId="30164F8B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учебно-познавательный интерес к изучаемому материалу и способу решения конкретной задачи.</w:t>
            </w:r>
          </w:p>
          <w:p w14:paraId="62F6660E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u w:val="single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u w:val="single"/>
                <w:lang w:eastAsia="ru-RU"/>
              </w:rPr>
              <w:t>Коммуникативные</w:t>
            </w:r>
          </w:p>
          <w:p w14:paraId="21B609C5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во внутренней речи совершаемых действий.</w:t>
            </w:r>
          </w:p>
          <w:p w14:paraId="5FA18682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u w:val="single"/>
                <w:lang w:eastAsia="ru-RU"/>
              </w:rPr>
              <w:t>Регулятивные</w:t>
            </w:r>
          </w:p>
          <w:p w14:paraId="52B20F0E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своих будущих действий по выполнению задания.</w:t>
            </w:r>
          </w:p>
          <w:p w14:paraId="13F86029" w14:textId="77777777" w:rsidR="002670EE" w:rsidRPr="002670EE" w:rsidRDefault="002670EE" w:rsidP="0026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u w:val="single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u w:val="single"/>
                <w:lang w:eastAsia="ru-RU"/>
              </w:rPr>
              <w:t>Познавательные</w:t>
            </w:r>
          </w:p>
          <w:p w14:paraId="3A8DB0BA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умение делать предположения об информации, необходимой для решения заданий.</w:t>
            </w:r>
          </w:p>
        </w:tc>
      </w:tr>
      <w:tr w:rsidR="002670EE" w:rsidRPr="002670EE" w14:paraId="53AC00A7" w14:textId="77777777" w:rsidTr="005C7DBB">
        <w:trPr>
          <w:trHeight w:val="1252"/>
        </w:trPr>
        <w:tc>
          <w:tcPr>
            <w:tcW w:w="1985" w:type="dxa"/>
          </w:tcPr>
          <w:p w14:paraId="6A0B419D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Рефлексия деятельности</w:t>
            </w:r>
          </w:p>
          <w:p w14:paraId="4CE118C6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этапа</w:t>
            </w: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 рефлексии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помощи вопросов, самооценки результатов учащихся</w:t>
            </w:r>
          </w:p>
        </w:tc>
        <w:tc>
          <w:tcPr>
            <w:tcW w:w="5103" w:type="dxa"/>
          </w:tcPr>
          <w:p w14:paraId="72803D9E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Подведение итогов урока. </w:t>
            </w: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Слайд 8</w:t>
            </w:r>
          </w:p>
          <w:p w14:paraId="3CC8C07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Что нового я узнал на уроке?</w:t>
            </w:r>
          </w:p>
          <w:p w14:paraId="7C8DA9C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Научился ли я выполнять сложение и вычитание десятичных дробей?</w:t>
            </w:r>
          </w:p>
          <w:p w14:paraId="61B6B80A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-Проявлял ли я настойчивость при решении заданий на уроке?</w:t>
            </w:r>
          </w:p>
          <w:p w14:paraId="39BF50F1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 Над чем мне еще нужно работать?</w:t>
            </w:r>
          </w:p>
          <w:p w14:paraId="7B910A4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-Как я оцениваю свою работу на уроке?</w:t>
            </w:r>
          </w:p>
          <w:p w14:paraId="064573F6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 оценку урока.</w:t>
            </w:r>
          </w:p>
        </w:tc>
        <w:tc>
          <w:tcPr>
            <w:tcW w:w="3969" w:type="dxa"/>
          </w:tcPr>
          <w:p w14:paraId="317E503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Отвечают на вопросы. </w:t>
            </w:r>
            <w:proofErr w:type="gramStart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Осуществляют  оценку</w:t>
            </w:r>
            <w:proofErr w:type="gramEnd"/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урока  и  самооценку, соотносят цель и результаты, степень их соответствия.  </w:t>
            </w:r>
          </w:p>
          <w:p w14:paraId="55D79855" w14:textId="77777777" w:rsidR="002670EE" w:rsidRPr="002670EE" w:rsidRDefault="002670EE" w:rsidP="002670EE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Записывают домашнее задание.</w:t>
            </w:r>
          </w:p>
        </w:tc>
        <w:tc>
          <w:tcPr>
            <w:tcW w:w="3523" w:type="dxa"/>
          </w:tcPr>
          <w:p w14:paraId="4AFBCC9F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Регулятивные</w:t>
            </w:r>
          </w:p>
          <w:p w14:paraId="38E5BE23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выражать свои мысли </w:t>
            </w:r>
          </w:p>
          <w:p w14:paraId="60BC1E67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Познавательные</w:t>
            </w:r>
          </w:p>
          <w:p w14:paraId="2BE73F8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и оценка процесса и результатов деятельности </w:t>
            </w:r>
          </w:p>
          <w:p w14:paraId="617C8C95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Личностные </w:t>
            </w:r>
          </w:p>
          <w:p w14:paraId="022A23F9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Самооценка на основе успешности.</w:t>
            </w:r>
          </w:p>
          <w:p w14:paraId="25B2B3E4" w14:textId="77777777" w:rsidR="002670EE" w:rsidRPr="002670EE" w:rsidRDefault="002670EE" w:rsidP="0026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67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Адекватное понимание причин успеха/неуспеха в учебной деятельности. </w:t>
            </w:r>
          </w:p>
        </w:tc>
      </w:tr>
    </w:tbl>
    <w:p w14:paraId="08A1FACF" w14:textId="77777777" w:rsidR="002670EE" w:rsidRPr="002670EE" w:rsidRDefault="002670EE" w:rsidP="0026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70EE" w:rsidRPr="002670EE" w14:paraId="3577FA20" w14:textId="77777777" w:rsidTr="005C7DBB">
        <w:tc>
          <w:tcPr>
            <w:tcW w:w="4785" w:type="dxa"/>
            <w:vAlign w:val="center"/>
          </w:tcPr>
          <w:p w14:paraId="6DAA598D" w14:textId="716C1EB1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bookmarkStart w:id="1" w:name="_GoBack"/>
            <w:bookmarkEnd w:id="1"/>
          </w:p>
          <w:p w14:paraId="3B3A5B3A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object w:dxaOrig="7205" w:dyaOrig="5401" w14:anchorId="426AAA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62pt" o:ole="">
                  <v:imagedata r:id="rId5" o:title=""/>
                </v:shape>
                <o:OLEObject Type="Embed" ProgID="PowerPoint.Slide.8" ShapeID="_x0000_i1025" DrawAspect="Content" ObjectID="_1671981965" r:id="rId6"/>
              </w:object>
            </w:r>
          </w:p>
        </w:tc>
        <w:tc>
          <w:tcPr>
            <w:tcW w:w="4786" w:type="dxa"/>
            <w:vAlign w:val="center"/>
          </w:tcPr>
          <w:p w14:paraId="48CA9437" w14:textId="39E2B280" w:rsidR="002670EE" w:rsidRPr="002670EE" w:rsidRDefault="002670EE" w:rsidP="002670EE">
            <w:pPr>
              <w:rPr>
                <w:sz w:val="24"/>
                <w:szCs w:val="24"/>
                <w:lang w:eastAsia="ja-JP"/>
              </w:rPr>
            </w:pPr>
          </w:p>
          <w:p w14:paraId="1EA4DB26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object w:dxaOrig="7205" w:dyaOrig="5401" w14:anchorId="1121ADD3">
                <v:shape id="_x0000_i1026" type="#_x0000_t75" style="width:3in;height:162pt" o:ole="">
                  <v:imagedata r:id="rId7" o:title=""/>
                </v:shape>
                <o:OLEObject Type="Embed" ProgID="PowerPoint.Slide.8" ShapeID="_x0000_i1026" DrawAspect="Content" ObjectID="_1671981966" r:id="rId8"/>
              </w:object>
            </w:r>
          </w:p>
        </w:tc>
      </w:tr>
      <w:tr w:rsidR="002670EE" w:rsidRPr="002670EE" w14:paraId="54E65E5D" w14:textId="77777777" w:rsidTr="005C7DBB">
        <w:tc>
          <w:tcPr>
            <w:tcW w:w="4785" w:type="dxa"/>
            <w:vAlign w:val="center"/>
          </w:tcPr>
          <w:p w14:paraId="56C375BD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lastRenderedPageBreak/>
              <w:t>Слайд 2</w:t>
            </w:r>
          </w:p>
          <w:p w14:paraId="2388C4E1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object w:dxaOrig="7205" w:dyaOrig="5401" w14:anchorId="5416335F">
                <v:shape id="_x0000_i1027" type="#_x0000_t75" style="width:3in;height:162pt" o:ole="">
                  <v:imagedata r:id="rId9" o:title=""/>
                </v:shape>
                <o:OLEObject Type="Embed" ProgID="PowerPoint.Slide.8" ShapeID="_x0000_i1027" DrawAspect="Content" ObjectID="_1671981967" r:id="rId10"/>
              </w:object>
            </w:r>
          </w:p>
        </w:tc>
        <w:tc>
          <w:tcPr>
            <w:tcW w:w="4786" w:type="dxa"/>
            <w:vAlign w:val="center"/>
          </w:tcPr>
          <w:p w14:paraId="50F5B0D2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t>Слайд 3</w:t>
            </w:r>
          </w:p>
          <w:p w14:paraId="7C8D5442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object w:dxaOrig="7205" w:dyaOrig="5401" w14:anchorId="72BD946E">
                <v:shape id="_x0000_i1028" type="#_x0000_t75" style="width:3in;height:162pt" o:ole="">
                  <v:imagedata r:id="rId11" o:title=""/>
                </v:shape>
                <o:OLEObject Type="Embed" ProgID="PowerPoint.Slide.8" ShapeID="_x0000_i1028" DrawAspect="Content" ObjectID="_1671981968" r:id="rId12"/>
              </w:object>
            </w:r>
          </w:p>
        </w:tc>
      </w:tr>
      <w:tr w:rsidR="002670EE" w:rsidRPr="002670EE" w14:paraId="1C1BF2D9" w14:textId="77777777" w:rsidTr="005C7DBB">
        <w:tc>
          <w:tcPr>
            <w:tcW w:w="4785" w:type="dxa"/>
            <w:vAlign w:val="center"/>
          </w:tcPr>
          <w:p w14:paraId="24BEEF54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t>Слайд 4</w:t>
            </w:r>
          </w:p>
          <w:p w14:paraId="4BF01F50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object w:dxaOrig="7205" w:dyaOrig="5401" w14:anchorId="6DF446C1">
                <v:shape id="_x0000_i1029" type="#_x0000_t75" style="width:3in;height:162pt" o:ole="">
                  <v:imagedata r:id="rId13" o:title=""/>
                </v:shape>
                <o:OLEObject Type="Embed" ProgID="PowerPoint.Slide.8" ShapeID="_x0000_i1029" DrawAspect="Content" ObjectID="_1671981969" r:id="rId14"/>
              </w:object>
            </w:r>
          </w:p>
        </w:tc>
        <w:tc>
          <w:tcPr>
            <w:tcW w:w="4786" w:type="dxa"/>
            <w:vAlign w:val="center"/>
          </w:tcPr>
          <w:p w14:paraId="55EE29EF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lastRenderedPageBreak/>
              <w:t>Слайд 5</w:t>
            </w:r>
          </w:p>
          <w:p w14:paraId="2CCBA8EA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object w:dxaOrig="7205" w:dyaOrig="5401" w14:anchorId="4F4B51A0">
                <v:shape id="_x0000_i1030" type="#_x0000_t75" style="width:3in;height:162pt" o:ole="">
                  <v:imagedata r:id="rId15" o:title=""/>
                </v:shape>
                <o:OLEObject Type="Embed" ProgID="PowerPoint.Slide.8" ShapeID="_x0000_i1030" DrawAspect="Content" ObjectID="_1671981970" r:id="rId16"/>
              </w:object>
            </w:r>
          </w:p>
        </w:tc>
      </w:tr>
      <w:tr w:rsidR="002670EE" w:rsidRPr="002670EE" w14:paraId="005A6DAA" w14:textId="77777777" w:rsidTr="005C7DBB">
        <w:tc>
          <w:tcPr>
            <w:tcW w:w="4785" w:type="dxa"/>
            <w:vAlign w:val="center"/>
          </w:tcPr>
          <w:p w14:paraId="77404080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lastRenderedPageBreak/>
              <w:t>Слайд 6</w:t>
            </w:r>
          </w:p>
          <w:p w14:paraId="76F76E40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object w:dxaOrig="7205" w:dyaOrig="5401" w14:anchorId="1787362D">
                <v:shape id="_x0000_i1031" type="#_x0000_t75" style="width:3in;height:162pt" o:ole="">
                  <v:imagedata r:id="rId17" o:title=""/>
                </v:shape>
                <o:OLEObject Type="Embed" ProgID="PowerPoint.Slide.8" ShapeID="_x0000_i1031" DrawAspect="Content" ObjectID="_1671981971" r:id="rId18"/>
              </w:object>
            </w:r>
          </w:p>
        </w:tc>
        <w:tc>
          <w:tcPr>
            <w:tcW w:w="4786" w:type="dxa"/>
            <w:vAlign w:val="center"/>
          </w:tcPr>
          <w:p w14:paraId="0D4D81EB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t>Слайд 7</w:t>
            </w:r>
          </w:p>
          <w:p w14:paraId="717DC0CD" w14:textId="77777777" w:rsidR="002670EE" w:rsidRPr="002670EE" w:rsidRDefault="002670EE" w:rsidP="002670EE">
            <w:pPr>
              <w:jc w:val="center"/>
              <w:rPr>
                <w:sz w:val="24"/>
                <w:szCs w:val="24"/>
                <w:lang w:eastAsia="ja-JP"/>
              </w:rPr>
            </w:pPr>
            <w:r w:rsidRPr="002670EE">
              <w:rPr>
                <w:sz w:val="24"/>
                <w:szCs w:val="24"/>
                <w:lang w:eastAsia="ja-JP"/>
              </w:rPr>
              <w:object w:dxaOrig="7205" w:dyaOrig="5401" w14:anchorId="39362807">
                <v:shape id="_x0000_i1032" type="#_x0000_t75" style="width:3in;height:162pt" o:ole="">
                  <v:imagedata r:id="rId19" o:title=""/>
                </v:shape>
                <o:OLEObject Type="Embed" ProgID="PowerPoint.Slide.8" ShapeID="_x0000_i1032" DrawAspect="Content" ObjectID="_1671981972" r:id="rId20"/>
              </w:object>
            </w:r>
          </w:p>
        </w:tc>
      </w:tr>
    </w:tbl>
    <w:p w14:paraId="282DC988" w14:textId="77777777" w:rsidR="002670EE" w:rsidRPr="002670EE" w:rsidRDefault="002670EE" w:rsidP="002670E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52B05C9" w14:textId="77777777" w:rsidR="001777F0" w:rsidRDefault="001777F0"/>
    <w:sectPr w:rsidR="001777F0" w:rsidSect="00267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5466"/>
    <w:multiLevelType w:val="hybridMultilevel"/>
    <w:tmpl w:val="4A10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26"/>
    <w:rsid w:val="001777F0"/>
    <w:rsid w:val="002670EE"/>
    <w:rsid w:val="008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FE52"/>
  <w15:chartTrackingRefBased/>
  <w15:docId w15:val="{DB17EA38-0D12-4EBD-B731-50BFBBC3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0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Королько</dc:creator>
  <cp:keywords/>
  <dc:description/>
  <cp:lastModifiedBy>Светлана Королько</cp:lastModifiedBy>
  <cp:revision>2</cp:revision>
  <dcterms:created xsi:type="dcterms:W3CDTF">2021-01-12T15:37:00Z</dcterms:created>
  <dcterms:modified xsi:type="dcterms:W3CDTF">2021-01-12T15:40:00Z</dcterms:modified>
</cp:coreProperties>
</file>